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4361" w14:textId="0E8C76E0" w:rsidR="00604D11" w:rsidRPr="00604D11" w:rsidRDefault="00604D11" w:rsidP="00604D11">
      <w:pPr>
        <w:spacing w:line="360" w:lineRule="auto"/>
        <w:jc w:val="center"/>
        <w:rPr>
          <w:rFonts w:ascii="Arial" w:hAnsi="Arial" w:cs="Arial"/>
        </w:rPr>
      </w:pPr>
      <w:r w:rsidRPr="00604D11">
        <w:rPr>
          <w:rFonts w:ascii="Arial" w:hAnsi="Arial" w:cs="Arial"/>
          <w:b/>
        </w:rPr>
        <w:t>MEMORIA INTEGRAL DE PRÁCTICAS CLÍNICAS – DBT STANDARD CORE COMPETENCY</w:t>
      </w:r>
    </w:p>
    <w:p w14:paraId="02F4D6EE" w14:textId="77777777" w:rsidR="00604D11" w:rsidRP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Diplomado: Terapia Dialéctico Conductual (DBT)</w:t>
      </w:r>
      <w:r w:rsidRPr="00604D11">
        <w:rPr>
          <w:rFonts w:ascii="Arial" w:hAnsi="Arial" w:cs="Arial"/>
        </w:rPr>
        <w:br/>
        <w:t>Micro-Credencial asociada: DBT Standard Core Competency</w:t>
      </w:r>
      <w:r w:rsidRPr="00604D11">
        <w:rPr>
          <w:rFonts w:ascii="Arial" w:hAnsi="Arial" w:cs="Arial"/>
        </w:rPr>
        <w:br/>
        <w:t>Institución: ITECOC – Instituto de Terapias Conductuales y Contextuales</w:t>
      </w:r>
    </w:p>
    <w:p w14:paraId="05E61127" w14:textId="77777777" w:rsidR="00604D11" w:rsidRPr="00604D11" w:rsidRDefault="00604D11" w:rsidP="00604D11">
      <w:pPr>
        <w:pStyle w:val="Ttulo2"/>
        <w:spacing w:line="360" w:lineRule="auto"/>
        <w:rPr>
          <w:rFonts w:ascii="Arial" w:hAnsi="Arial" w:cs="Arial"/>
          <w:sz w:val="24"/>
          <w:szCs w:val="24"/>
        </w:rPr>
      </w:pPr>
      <w:r w:rsidRPr="00604D11">
        <w:rPr>
          <w:rFonts w:ascii="Arial" w:hAnsi="Arial" w:cs="Arial"/>
          <w:sz w:val="24"/>
          <w:szCs w:val="24"/>
        </w:rPr>
        <w:t>Datos Generales</w:t>
      </w:r>
    </w:p>
    <w:p w14:paraId="371ACFDF" w14:textId="355BD5ED" w:rsidR="00604D11" w:rsidRDefault="00604D11" w:rsidP="00604D11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Nombre del participante: ________</w:t>
      </w:r>
      <w:r>
        <w:rPr>
          <w:rFonts w:ascii="Arial" w:hAnsi="Arial" w:cs="Arial"/>
        </w:rPr>
        <w:t>________</w:t>
      </w:r>
      <w:r w:rsidRPr="00604D11">
        <w:rPr>
          <w:rFonts w:ascii="Arial" w:hAnsi="Arial" w:cs="Arial"/>
        </w:rPr>
        <w:t>________________________</w:t>
      </w:r>
    </w:p>
    <w:p w14:paraId="6A34E0EC" w14:textId="08F8E445" w:rsidR="00604D11" w:rsidRDefault="00604D11" w:rsidP="00604D11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Fecha de práctica: ____________</w:t>
      </w:r>
      <w:r>
        <w:rPr>
          <w:rFonts w:ascii="Arial" w:hAnsi="Arial" w:cs="Arial"/>
        </w:rPr>
        <w:t>_____________</w:t>
      </w:r>
      <w:r w:rsidRPr="00604D11">
        <w:rPr>
          <w:rFonts w:ascii="Arial" w:hAnsi="Arial" w:cs="Arial"/>
        </w:rPr>
        <w:t>____________________</w:t>
      </w:r>
    </w:p>
    <w:p w14:paraId="67FBFE9A" w14:textId="7AD3447A" w:rsidR="00604D11" w:rsidRDefault="00604D11" w:rsidP="00604D11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Supervisora/or del equipo: ____</w:t>
      </w:r>
      <w:r>
        <w:rPr>
          <w:rFonts w:ascii="Arial" w:hAnsi="Arial" w:cs="Arial"/>
        </w:rPr>
        <w:t>_______</w:t>
      </w:r>
      <w:r w:rsidRPr="00604D11">
        <w:rPr>
          <w:rFonts w:ascii="Arial" w:hAnsi="Arial" w:cs="Arial"/>
        </w:rPr>
        <w:t>____________________________</w:t>
      </w:r>
    </w:p>
    <w:p w14:paraId="6884ADEC" w14:textId="349E2F42" w:rsidR="00604D11" w:rsidRDefault="00604D11" w:rsidP="00604D11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Duración total de las prácticas: __</w:t>
      </w:r>
      <w:r>
        <w:rPr>
          <w:rFonts w:ascii="Arial" w:hAnsi="Arial" w:cs="Arial"/>
        </w:rPr>
        <w:t>___</w:t>
      </w:r>
      <w:r w:rsidRPr="00604D11">
        <w:rPr>
          <w:rFonts w:ascii="Arial" w:hAnsi="Arial" w:cs="Arial"/>
        </w:rPr>
        <w:t>______________________________</w:t>
      </w:r>
    </w:p>
    <w:p w14:paraId="662CAA7C" w14:textId="50F81376" w:rsidR="00604D11" w:rsidRPr="00604D11" w:rsidRDefault="00604D11" w:rsidP="00604D11">
      <w:pPr>
        <w:pStyle w:val="Prrafodelista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Etapa del diplomado (inicio, intermedio, cierre): _________</w:t>
      </w:r>
      <w:r>
        <w:rPr>
          <w:rFonts w:ascii="Arial" w:hAnsi="Arial" w:cs="Arial"/>
        </w:rPr>
        <w:t>___________</w:t>
      </w:r>
      <w:r w:rsidRPr="00604D11">
        <w:rPr>
          <w:rFonts w:ascii="Arial" w:hAnsi="Arial" w:cs="Arial"/>
        </w:rPr>
        <w:t>__</w:t>
      </w:r>
    </w:p>
    <w:p w14:paraId="5A95330C" w14:textId="77777777" w:rsidR="00604D11" w:rsidRPr="00604D11" w:rsidRDefault="00604D11" w:rsidP="00604D11">
      <w:pPr>
        <w:pStyle w:val="Ttulo2"/>
        <w:spacing w:line="360" w:lineRule="auto"/>
        <w:rPr>
          <w:rFonts w:ascii="Arial" w:hAnsi="Arial" w:cs="Arial"/>
          <w:sz w:val="24"/>
          <w:szCs w:val="24"/>
        </w:rPr>
      </w:pPr>
      <w:r w:rsidRPr="00604D11">
        <w:rPr>
          <w:rFonts w:ascii="Arial" w:hAnsi="Arial" w:cs="Arial"/>
          <w:sz w:val="24"/>
          <w:szCs w:val="24"/>
        </w:rPr>
        <w:t>1. Experiencia en el Equipo de Consultoría</w:t>
      </w:r>
    </w:p>
    <w:p w14:paraId="28D44660" w14:textId="77777777" w:rsidR="00604D11" w:rsidRPr="00604D11" w:rsidRDefault="00604D11" w:rsidP="00604D11">
      <w:pPr>
        <w:spacing w:line="360" w:lineRule="auto"/>
        <w:jc w:val="both"/>
        <w:rPr>
          <w:rFonts w:ascii="Arial" w:hAnsi="Arial" w:cs="Arial"/>
        </w:rPr>
      </w:pPr>
      <w:r w:rsidRPr="00604D11">
        <w:rPr>
          <w:rFonts w:ascii="Arial" w:hAnsi="Arial" w:cs="Arial"/>
        </w:rPr>
        <w:t>Relata tu experiencia participando en el equipo de consultoría DBT. Describe cómo fue recibir retroalimentación, compartir casos y participar en la toma de decisiones clínicas.</w:t>
      </w:r>
    </w:p>
    <w:p w14:paraId="729CA3BE" w14:textId="77777777" w:rsidR="00604D11" w:rsidRPr="00604D11" w:rsidRDefault="00604D11" w:rsidP="00604D11">
      <w:pPr>
        <w:pStyle w:val="Ttulo3"/>
        <w:spacing w:line="360" w:lineRule="auto"/>
        <w:rPr>
          <w:rFonts w:ascii="Arial" w:hAnsi="Arial" w:cs="Arial"/>
          <w:sz w:val="24"/>
          <w:szCs w:val="24"/>
        </w:rPr>
      </w:pPr>
      <w:r w:rsidRPr="00604D11">
        <w:rPr>
          <w:rFonts w:ascii="Arial" w:hAnsi="Arial" w:cs="Arial"/>
          <w:sz w:val="24"/>
          <w:szCs w:val="24"/>
        </w:rPr>
        <w:t>Autoevaluación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7"/>
        <w:gridCol w:w="1692"/>
        <w:gridCol w:w="1693"/>
        <w:gridCol w:w="1693"/>
        <w:gridCol w:w="1693"/>
      </w:tblGrid>
      <w:tr w:rsidR="00604D11" w:rsidRPr="00604D11" w14:paraId="004ABD54" w14:textId="77777777" w:rsidTr="00604D11">
        <w:tc>
          <w:tcPr>
            <w:tcW w:w="1728" w:type="dxa"/>
          </w:tcPr>
          <w:p w14:paraId="7E42AC2D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Criterio</w:t>
            </w:r>
          </w:p>
        </w:tc>
        <w:tc>
          <w:tcPr>
            <w:tcW w:w="1728" w:type="dxa"/>
          </w:tcPr>
          <w:p w14:paraId="5ED439CD" w14:textId="4B98BCF0" w:rsidR="00604D11" w:rsidRPr="00D202F8" w:rsidRDefault="00B22CF3" w:rsidP="00604D11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28" w:type="dxa"/>
          </w:tcPr>
          <w:p w14:paraId="0EBA4644" w14:textId="38DA6E6E" w:rsidR="00604D11" w:rsidRPr="00604D11" w:rsidRDefault="00B22CF3" w:rsidP="00604D1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28" w:type="dxa"/>
          </w:tcPr>
          <w:p w14:paraId="1B265B8C" w14:textId="477B50E7" w:rsidR="00604D11" w:rsidRPr="00604D11" w:rsidRDefault="00B22CF3" w:rsidP="00604D1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28" w:type="dxa"/>
          </w:tcPr>
          <w:p w14:paraId="2992D038" w14:textId="63721270" w:rsidR="00604D11" w:rsidRPr="00604D11" w:rsidRDefault="00B22CF3" w:rsidP="00604D1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04D11" w:rsidRPr="00604D11" w14:paraId="59119F03" w14:textId="77777777" w:rsidTr="00604D11">
        <w:tc>
          <w:tcPr>
            <w:tcW w:w="1728" w:type="dxa"/>
          </w:tcPr>
          <w:p w14:paraId="4E4DEFD8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Capacidad para colaborar en equipo</w:t>
            </w:r>
          </w:p>
        </w:tc>
        <w:tc>
          <w:tcPr>
            <w:tcW w:w="1728" w:type="dxa"/>
          </w:tcPr>
          <w:p w14:paraId="1EF71161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7628B49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6A862936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37E7F793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604D11" w:rsidRPr="00604D11" w14:paraId="79FCB9C6" w14:textId="77777777" w:rsidTr="00604D11">
        <w:tc>
          <w:tcPr>
            <w:tcW w:w="1728" w:type="dxa"/>
          </w:tcPr>
          <w:p w14:paraId="140E236A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Aporte funcional en discusión de casos</w:t>
            </w:r>
          </w:p>
        </w:tc>
        <w:tc>
          <w:tcPr>
            <w:tcW w:w="1728" w:type="dxa"/>
          </w:tcPr>
          <w:p w14:paraId="7D714D81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7EB7504F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5990F00B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2855ADE4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604D11" w:rsidRPr="00604D11" w14:paraId="35903B88" w14:textId="77777777" w:rsidTr="00604D11">
        <w:tc>
          <w:tcPr>
            <w:tcW w:w="1728" w:type="dxa"/>
          </w:tcPr>
          <w:p w14:paraId="6F6FD8BD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Capacidad para recibir y ofrecer feedback dialéctico</w:t>
            </w:r>
          </w:p>
        </w:tc>
        <w:tc>
          <w:tcPr>
            <w:tcW w:w="1728" w:type="dxa"/>
          </w:tcPr>
          <w:p w14:paraId="30DAB596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5174F6C2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F2B6452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EB44A3A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604D11" w:rsidRPr="00604D11" w14:paraId="1EEC5F83" w14:textId="77777777" w:rsidTr="00604D11">
        <w:tc>
          <w:tcPr>
            <w:tcW w:w="1728" w:type="dxa"/>
          </w:tcPr>
          <w:p w14:paraId="7948AD8A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lastRenderedPageBreak/>
              <w:t>Regulación emocional ante retroalimentación</w:t>
            </w:r>
          </w:p>
        </w:tc>
        <w:tc>
          <w:tcPr>
            <w:tcW w:w="1728" w:type="dxa"/>
          </w:tcPr>
          <w:p w14:paraId="74367EDE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69ADEEAD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50AA4F91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30BB5D05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604D11" w:rsidRPr="00604D11" w14:paraId="22845E43" w14:textId="77777777" w:rsidTr="00604D11">
        <w:tc>
          <w:tcPr>
            <w:tcW w:w="1728" w:type="dxa"/>
          </w:tcPr>
          <w:p w14:paraId="6D18DE22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Integración del espíritu dialéctico</w:t>
            </w:r>
          </w:p>
        </w:tc>
        <w:tc>
          <w:tcPr>
            <w:tcW w:w="1728" w:type="dxa"/>
          </w:tcPr>
          <w:p w14:paraId="6E0EAB5F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43D14071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4DA1FC4D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5A58FA3A" w14:textId="77777777" w:rsidR="00604D11" w:rsidRPr="00604D11" w:rsidRDefault="00604D11" w:rsidP="00604D11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AB5BC2B" w14:textId="77777777" w:rsidR="00D202F8" w:rsidRDefault="00D202F8" w:rsidP="00604D11">
      <w:pPr>
        <w:spacing w:line="360" w:lineRule="auto"/>
        <w:rPr>
          <w:rFonts w:ascii="Arial" w:hAnsi="Arial" w:cs="Arial"/>
        </w:rPr>
      </w:pPr>
    </w:p>
    <w:p w14:paraId="78FAA462" w14:textId="77777777" w:rsidR="00247937" w:rsidRDefault="00A8135C" w:rsidP="00604D1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="001F6F1D" w:rsidRPr="001F6F1D">
        <w:rPr>
          <w:rFonts w:ascii="Arial" w:hAnsi="Arial" w:cs="Arial"/>
        </w:rPr>
        <w:t>La habilidad aparece de forma inicial u ocasional.</w:t>
      </w:r>
      <w:r w:rsidR="001F6F1D">
        <w:rPr>
          <w:rFonts w:ascii="Arial" w:hAnsi="Arial" w:cs="Arial"/>
        </w:rPr>
        <w:t xml:space="preserve"> 2:</w:t>
      </w:r>
      <w:r w:rsidR="00B266B1" w:rsidRPr="00B266B1">
        <w:t xml:space="preserve"> </w:t>
      </w:r>
      <w:r w:rsidR="00B266B1" w:rsidRPr="00B266B1">
        <w:rPr>
          <w:rFonts w:ascii="Arial" w:hAnsi="Arial" w:cs="Arial"/>
        </w:rPr>
        <w:t>La habilidad aparece algunas veces</w:t>
      </w:r>
      <w:r w:rsidR="00B266B1">
        <w:rPr>
          <w:rFonts w:ascii="Arial" w:hAnsi="Arial" w:cs="Arial"/>
        </w:rPr>
        <w:t>. 3</w:t>
      </w:r>
      <w:r w:rsidR="00FC0C56">
        <w:rPr>
          <w:rFonts w:ascii="Arial" w:hAnsi="Arial" w:cs="Arial"/>
        </w:rPr>
        <w:t>:</w:t>
      </w:r>
      <w:r w:rsidR="00FC0C56" w:rsidRPr="00FC0C56">
        <w:t xml:space="preserve"> </w:t>
      </w:r>
      <w:r w:rsidR="00FC0C56" w:rsidRPr="00FC0C56">
        <w:rPr>
          <w:rFonts w:ascii="Arial" w:hAnsi="Arial" w:cs="Arial"/>
        </w:rPr>
        <w:t>La habilidad aparece muchas veces</w:t>
      </w:r>
      <w:r w:rsidR="00FC0C56">
        <w:rPr>
          <w:rFonts w:ascii="Arial" w:hAnsi="Arial" w:cs="Arial"/>
        </w:rPr>
        <w:t>. 4:</w:t>
      </w:r>
      <w:r w:rsidR="00247937" w:rsidRPr="00247937">
        <w:t xml:space="preserve"> </w:t>
      </w:r>
      <w:r w:rsidR="00247937" w:rsidRPr="00247937">
        <w:rPr>
          <w:rFonts w:ascii="Arial" w:hAnsi="Arial" w:cs="Arial"/>
        </w:rPr>
        <w:t>La habilidad aparece casi siempre</w:t>
      </w:r>
    </w:p>
    <w:p w14:paraId="4B20E5FD" w14:textId="4F0E7711" w:rsidR="00604D11" w:rsidRP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br/>
        <w:t>Observaciones personales:</w:t>
      </w:r>
      <w:r w:rsidRPr="00604D11">
        <w:rPr>
          <w:rFonts w:ascii="Arial" w:hAnsi="Arial" w:cs="Arial"/>
        </w:rPr>
        <w:br/>
        <w:t>________________________________________</w:t>
      </w:r>
      <w:r w:rsidRPr="00604D11">
        <w:rPr>
          <w:rFonts w:ascii="Arial" w:hAnsi="Arial" w:cs="Arial"/>
        </w:rPr>
        <w:br/>
        <w:t>________________________________________</w:t>
      </w:r>
    </w:p>
    <w:p w14:paraId="4823F6D9" w14:textId="77777777" w:rsidR="00604D11" w:rsidRPr="00604D11" w:rsidRDefault="00604D11" w:rsidP="00604D11">
      <w:pPr>
        <w:pStyle w:val="Ttulo3"/>
        <w:spacing w:line="360" w:lineRule="auto"/>
        <w:rPr>
          <w:rFonts w:ascii="Arial" w:hAnsi="Arial" w:cs="Arial"/>
          <w:sz w:val="24"/>
          <w:szCs w:val="24"/>
        </w:rPr>
      </w:pPr>
      <w:r w:rsidRPr="00604D11">
        <w:rPr>
          <w:rFonts w:ascii="Arial" w:hAnsi="Arial" w:cs="Arial"/>
          <w:sz w:val="24"/>
          <w:szCs w:val="24"/>
        </w:rPr>
        <w:t>Evaluación de compañeros/as</w:t>
      </w:r>
    </w:p>
    <w:p w14:paraId="26C1B7CD" w14:textId="32C5EED7" w:rsidR="00604D11" w:rsidRPr="00604D11" w:rsidRDefault="00604D11" w:rsidP="00604D11">
      <w:pPr>
        <w:pStyle w:val="Prrafodelista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Compañero/a 1</w:t>
      </w:r>
    </w:p>
    <w:p w14:paraId="70B50C8F" w14:textId="77777777" w:rsidR="00604D11" w:rsidRP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Nombre: ________________________________</w:t>
      </w:r>
    </w:p>
    <w:p w14:paraId="6CAFC906" w14:textId="77777777" w:rsidR="00604D11" w:rsidRP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Fortalezas observadas:</w:t>
      </w:r>
      <w:r w:rsidRPr="00604D11">
        <w:rPr>
          <w:rFonts w:ascii="Arial" w:hAnsi="Arial" w:cs="Arial"/>
        </w:rPr>
        <w:br/>
        <w:t>________________________________________</w:t>
      </w:r>
      <w:r w:rsidRPr="00604D11">
        <w:rPr>
          <w:rFonts w:ascii="Arial" w:hAnsi="Arial" w:cs="Arial"/>
        </w:rPr>
        <w:br/>
        <w:t>________________________________________</w:t>
      </w:r>
    </w:p>
    <w:p w14:paraId="2EBFEDC8" w14:textId="77777777" w:rsid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Sugerencias de mejora:</w:t>
      </w:r>
      <w:r w:rsidRPr="00604D11">
        <w:rPr>
          <w:rFonts w:ascii="Arial" w:hAnsi="Arial" w:cs="Arial"/>
        </w:rPr>
        <w:br/>
        <w:t>________________________________________</w:t>
      </w:r>
      <w:r w:rsidRPr="00604D11">
        <w:rPr>
          <w:rFonts w:ascii="Arial" w:hAnsi="Arial" w:cs="Arial"/>
        </w:rPr>
        <w:br/>
        <w:t>________________________________________</w:t>
      </w:r>
    </w:p>
    <w:p w14:paraId="1A145991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p w14:paraId="791BE666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p w14:paraId="6EA70ACA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p w14:paraId="0F4EDB11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p w14:paraId="5751AF6E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p w14:paraId="3F959D53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p w14:paraId="36D9401F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7"/>
        <w:gridCol w:w="1692"/>
        <w:gridCol w:w="1693"/>
        <w:gridCol w:w="1693"/>
        <w:gridCol w:w="1693"/>
      </w:tblGrid>
      <w:tr w:rsidR="00132DF3" w:rsidRPr="00604D11" w14:paraId="32293A2A" w14:textId="77777777" w:rsidTr="0080467A">
        <w:tc>
          <w:tcPr>
            <w:tcW w:w="1728" w:type="dxa"/>
          </w:tcPr>
          <w:p w14:paraId="1CEA1A16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Criterio</w:t>
            </w:r>
          </w:p>
        </w:tc>
        <w:tc>
          <w:tcPr>
            <w:tcW w:w="1728" w:type="dxa"/>
          </w:tcPr>
          <w:p w14:paraId="5BF77AE8" w14:textId="77777777" w:rsidR="00132DF3" w:rsidRPr="00D202F8" w:rsidRDefault="00132DF3" w:rsidP="0080467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28" w:type="dxa"/>
          </w:tcPr>
          <w:p w14:paraId="403309F9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28" w:type="dxa"/>
          </w:tcPr>
          <w:p w14:paraId="01125A52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28" w:type="dxa"/>
          </w:tcPr>
          <w:p w14:paraId="381FAC7E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32DF3" w:rsidRPr="00604D11" w14:paraId="2D798897" w14:textId="77777777" w:rsidTr="0080467A">
        <w:tc>
          <w:tcPr>
            <w:tcW w:w="1728" w:type="dxa"/>
          </w:tcPr>
          <w:p w14:paraId="72A91AC5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Capacidad para colaborar en equipo</w:t>
            </w:r>
          </w:p>
        </w:tc>
        <w:tc>
          <w:tcPr>
            <w:tcW w:w="1728" w:type="dxa"/>
          </w:tcPr>
          <w:p w14:paraId="5C74FCA3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F0CE9D6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7D736A70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4FC757A1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2EE34331" w14:textId="77777777" w:rsidTr="0080467A">
        <w:tc>
          <w:tcPr>
            <w:tcW w:w="1728" w:type="dxa"/>
          </w:tcPr>
          <w:p w14:paraId="2A79DF2D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Aporte funcional en discusión de casos</w:t>
            </w:r>
          </w:p>
        </w:tc>
        <w:tc>
          <w:tcPr>
            <w:tcW w:w="1728" w:type="dxa"/>
          </w:tcPr>
          <w:p w14:paraId="20737E6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9C583C6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795CFF8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7FC475AC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583D4212" w14:textId="77777777" w:rsidTr="0080467A">
        <w:tc>
          <w:tcPr>
            <w:tcW w:w="1728" w:type="dxa"/>
          </w:tcPr>
          <w:p w14:paraId="5F958471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Capacidad para recibir y ofrecer feedback dialéctico</w:t>
            </w:r>
          </w:p>
        </w:tc>
        <w:tc>
          <w:tcPr>
            <w:tcW w:w="1728" w:type="dxa"/>
          </w:tcPr>
          <w:p w14:paraId="0606D47F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4F12BFC3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1D537B73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26B3BBED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1BF98181" w14:textId="77777777" w:rsidTr="0080467A">
        <w:tc>
          <w:tcPr>
            <w:tcW w:w="1728" w:type="dxa"/>
          </w:tcPr>
          <w:p w14:paraId="411C979D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Regulación emocional ante retroalimentación</w:t>
            </w:r>
          </w:p>
        </w:tc>
        <w:tc>
          <w:tcPr>
            <w:tcW w:w="1728" w:type="dxa"/>
          </w:tcPr>
          <w:p w14:paraId="00F12B2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3F11CEE3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293AB222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4BD09539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1F0E4A94" w14:textId="77777777" w:rsidTr="0080467A">
        <w:tc>
          <w:tcPr>
            <w:tcW w:w="1728" w:type="dxa"/>
          </w:tcPr>
          <w:p w14:paraId="4DE9E484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Integración del espíritu dialéctico</w:t>
            </w:r>
          </w:p>
        </w:tc>
        <w:tc>
          <w:tcPr>
            <w:tcW w:w="1728" w:type="dxa"/>
          </w:tcPr>
          <w:p w14:paraId="20F06DB4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42AD4C63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D583C13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D054AA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24FDC0C" w14:textId="77777777" w:rsidR="00132DF3" w:rsidRDefault="00132DF3" w:rsidP="00132DF3">
      <w:pPr>
        <w:spacing w:line="360" w:lineRule="auto"/>
        <w:rPr>
          <w:rFonts w:ascii="Arial" w:hAnsi="Arial" w:cs="Arial"/>
        </w:rPr>
      </w:pPr>
    </w:p>
    <w:p w14:paraId="4CB96863" w14:textId="77777777" w:rsidR="00132DF3" w:rsidRDefault="00132DF3" w:rsidP="00132DF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7E083BC6" w14:textId="77777777" w:rsidR="00132DF3" w:rsidRPr="00604D11" w:rsidRDefault="00132DF3" w:rsidP="00604D11">
      <w:pPr>
        <w:spacing w:line="360" w:lineRule="auto"/>
        <w:rPr>
          <w:rFonts w:ascii="Arial" w:hAnsi="Arial" w:cs="Arial"/>
        </w:rPr>
      </w:pPr>
    </w:p>
    <w:p w14:paraId="1411DC37" w14:textId="31477C02" w:rsidR="00604D11" w:rsidRPr="00604D11" w:rsidRDefault="00604D11" w:rsidP="00604D11">
      <w:pPr>
        <w:pStyle w:val="Prrafodelista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Compañero/a 2</w:t>
      </w:r>
    </w:p>
    <w:p w14:paraId="0C39D332" w14:textId="77777777" w:rsidR="00604D11" w:rsidRP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Nombre: ________________________________</w:t>
      </w:r>
    </w:p>
    <w:p w14:paraId="2167D4E5" w14:textId="77777777" w:rsidR="00604D11" w:rsidRP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Fortalezas observadas:</w:t>
      </w:r>
      <w:r w:rsidRPr="00604D11">
        <w:rPr>
          <w:rFonts w:ascii="Arial" w:hAnsi="Arial" w:cs="Arial"/>
        </w:rPr>
        <w:br/>
        <w:t>________________________________________</w:t>
      </w:r>
      <w:r w:rsidRPr="00604D11">
        <w:rPr>
          <w:rFonts w:ascii="Arial" w:hAnsi="Arial" w:cs="Arial"/>
        </w:rPr>
        <w:br/>
        <w:t>________________________________________</w:t>
      </w:r>
    </w:p>
    <w:p w14:paraId="275F23B8" w14:textId="77777777" w:rsidR="00604D11" w:rsidRDefault="00604D11" w:rsidP="00604D11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lastRenderedPageBreak/>
        <w:t>Sugerencias de mejora:</w:t>
      </w:r>
      <w:r w:rsidRPr="00604D11">
        <w:rPr>
          <w:rFonts w:ascii="Arial" w:hAnsi="Arial" w:cs="Arial"/>
        </w:rPr>
        <w:br/>
        <w:t>________________________________________</w:t>
      </w:r>
      <w:r w:rsidRPr="00604D11">
        <w:rPr>
          <w:rFonts w:ascii="Arial" w:hAnsi="Arial" w:cs="Arial"/>
        </w:rPr>
        <w:br/>
        <w:t>________________________________________</w:t>
      </w:r>
    </w:p>
    <w:p w14:paraId="5847E2EA" w14:textId="77777777" w:rsidR="006C3B20" w:rsidRDefault="006C3B20" w:rsidP="00604D11">
      <w:pPr>
        <w:spacing w:line="360" w:lineRule="aut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7"/>
        <w:gridCol w:w="1692"/>
        <w:gridCol w:w="1693"/>
        <w:gridCol w:w="1693"/>
        <w:gridCol w:w="1693"/>
      </w:tblGrid>
      <w:tr w:rsidR="00132DF3" w:rsidRPr="00604D11" w14:paraId="0E642E85" w14:textId="77777777" w:rsidTr="0080467A">
        <w:tc>
          <w:tcPr>
            <w:tcW w:w="1728" w:type="dxa"/>
          </w:tcPr>
          <w:p w14:paraId="1A1DEBCD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Criterio</w:t>
            </w:r>
          </w:p>
        </w:tc>
        <w:tc>
          <w:tcPr>
            <w:tcW w:w="1728" w:type="dxa"/>
          </w:tcPr>
          <w:p w14:paraId="08EBD9DD" w14:textId="77777777" w:rsidR="00132DF3" w:rsidRPr="00D202F8" w:rsidRDefault="00132DF3" w:rsidP="0080467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28" w:type="dxa"/>
          </w:tcPr>
          <w:p w14:paraId="5B11A436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28" w:type="dxa"/>
          </w:tcPr>
          <w:p w14:paraId="4ED59CE8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28" w:type="dxa"/>
          </w:tcPr>
          <w:p w14:paraId="73F162B2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32DF3" w:rsidRPr="00604D11" w14:paraId="15FCE79E" w14:textId="77777777" w:rsidTr="0080467A">
        <w:tc>
          <w:tcPr>
            <w:tcW w:w="1728" w:type="dxa"/>
          </w:tcPr>
          <w:p w14:paraId="34594E81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Capacidad para colaborar en equipo</w:t>
            </w:r>
          </w:p>
        </w:tc>
        <w:tc>
          <w:tcPr>
            <w:tcW w:w="1728" w:type="dxa"/>
          </w:tcPr>
          <w:p w14:paraId="61256874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73250FD1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6FDCB16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08F56AD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02C5649C" w14:textId="77777777" w:rsidTr="0080467A">
        <w:tc>
          <w:tcPr>
            <w:tcW w:w="1728" w:type="dxa"/>
          </w:tcPr>
          <w:p w14:paraId="224E57C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Aporte funcional en discusión de casos</w:t>
            </w:r>
          </w:p>
        </w:tc>
        <w:tc>
          <w:tcPr>
            <w:tcW w:w="1728" w:type="dxa"/>
          </w:tcPr>
          <w:p w14:paraId="328AB8FD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0EE78084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623A056E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66EF3B5E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475058C9" w14:textId="77777777" w:rsidTr="0080467A">
        <w:tc>
          <w:tcPr>
            <w:tcW w:w="1728" w:type="dxa"/>
          </w:tcPr>
          <w:p w14:paraId="69B177E1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Capacidad para recibir y ofrecer feedback dialéctico</w:t>
            </w:r>
          </w:p>
        </w:tc>
        <w:tc>
          <w:tcPr>
            <w:tcW w:w="1728" w:type="dxa"/>
          </w:tcPr>
          <w:p w14:paraId="5850F052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342054C1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57603738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213347A5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1A670DA0" w14:textId="77777777" w:rsidTr="0080467A">
        <w:tc>
          <w:tcPr>
            <w:tcW w:w="1728" w:type="dxa"/>
          </w:tcPr>
          <w:p w14:paraId="706AFAAC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Regulación emocional ante retroalimentación</w:t>
            </w:r>
          </w:p>
        </w:tc>
        <w:tc>
          <w:tcPr>
            <w:tcW w:w="1728" w:type="dxa"/>
          </w:tcPr>
          <w:p w14:paraId="531F88A7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7BCA455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19D3BA55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6AA01589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  <w:tr w:rsidR="00132DF3" w:rsidRPr="00604D11" w14:paraId="383DCA14" w14:textId="77777777" w:rsidTr="0080467A">
        <w:tc>
          <w:tcPr>
            <w:tcW w:w="1728" w:type="dxa"/>
          </w:tcPr>
          <w:p w14:paraId="7E827954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Arial" w:hAnsi="Arial" w:cs="Arial"/>
              </w:rPr>
              <w:t>Integración del espíritu dialéctico</w:t>
            </w:r>
          </w:p>
        </w:tc>
        <w:tc>
          <w:tcPr>
            <w:tcW w:w="1728" w:type="dxa"/>
          </w:tcPr>
          <w:p w14:paraId="6E759348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2FA03674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3055DF60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28" w:type="dxa"/>
          </w:tcPr>
          <w:p w14:paraId="69673A8B" w14:textId="77777777" w:rsidR="00132DF3" w:rsidRPr="00604D11" w:rsidRDefault="00132DF3" w:rsidP="0080467A">
            <w:pPr>
              <w:spacing w:line="360" w:lineRule="auto"/>
              <w:rPr>
                <w:rFonts w:ascii="Arial" w:hAnsi="Arial" w:cs="Arial"/>
              </w:rPr>
            </w:pPr>
            <w:r w:rsidRPr="00604D11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57E241A" w14:textId="77777777" w:rsidR="00132DF3" w:rsidRDefault="00132DF3" w:rsidP="00132DF3">
      <w:pPr>
        <w:spacing w:line="360" w:lineRule="auto"/>
        <w:rPr>
          <w:rFonts w:ascii="Arial" w:hAnsi="Arial" w:cs="Arial"/>
        </w:rPr>
      </w:pPr>
    </w:p>
    <w:p w14:paraId="433BD42F" w14:textId="77777777" w:rsidR="00132DF3" w:rsidRDefault="00132DF3" w:rsidP="00132DF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Nota: 1: </w:t>
      </w:r>
      <w:r w:rsidRPr="001F6F1D">
        <w:rPr>
          <w:rFonts w:ascii="Arial" w:hAnsi="Arial" w:cs="Arial"/>
        </w:rPr>
        <w:t>La habilidad aparece de forma inicial u ocasional.</w:t>
      </w:r>
      <w:r>
        <w:rPr>
          <w:rFonts w:ascii="Arial" w:hAnsi="Arial" w:cs="Arial"/>
        </w:rPr>
        <w:t xml:space="preserve"> 2:</w:t>
      </w:r>
      <w:r w:rsidRPr="00B266B1">
        <w:t xml:space="preserve"> </w:t>
      </w:r>
      <w:r w:rsidRPr="00B266B1">
        <w:rPr>
          <w:rFonts w:ascii="Arial" w:hAnsi="Arial" w:cs="Arial"/>
        </w:rPr>
        <w:t>La habilidad aparece algunas veces</w:t>
      </w:r>
      <w:r>
        <w:rPr>
          <w:rFonts w:ascii="Arial" w:hAnsi="Arial" w:cs="Arial"/>
        </w:rPr>
        <w:t>. 3:</w:t>
      </w:r>
      <w:r w:rsidRPr="00FC0C56">
        <w:t xml:space="preserve"> </w:t>
      </w:r>
      <w:r w:rsidRPr="00FC0C56">
        <w:rPr>
          <w:rFonts w:ascii="Arial" w:hAnsi="Arial" w:cs="Arial"/>
        </w:rPr>
        <w:t>La habilidad aparece muchas veces</w:t>
      </w:r>
      <w:r>
        <w:rPr>
          <w:rFonts w:ascii="Arial" w:hAnsi="Arial" w:cs="Arial"/>
        </w:rPr>
        <w:t>. 4:</w:t>
      </w:r>
      <w:r w:rsidRPr="00247937">
        <w:t xml:space="preserve"> </w:t>
      </w:r>
      <w:r w:rsidRPr="00247937">
        <w:rPr>
          <w:rFonts w:ascii="Arial" w:hAnsi="Arial" w:cs="Arial"/>
        </w:rPr>
        <w:t>La habilidad aparece casi siempre</w:t>
      </w:r>
    </w:p>
    <w:p w14:paraId="5DA18FFE" w14:textId="77777777" w:rsidR="00132DF3" w:rsidRPr="00604D11" w:rsidRDefault="00132DF3" w:rsidP="00604D11">
      <w:pPr>
        <w:spacing w:line="360" w:lineRule="auto"/>
        <w:rPr>
          <w:rFonts w:ascii="Arial" w:hAnsi="Arial" w:cs="Arial"/>
        </w:rPr>
      </w:pPr>
    </w:p>
    <w:p w14:paraId="2596D378" w14:textId="77777777" w:rsidR="00604D11" w:rsidRPr="00604D11" w:rsidRDefault="00604D11" w:rsidP="00604D11">
      <w:pPr>
        <w:pStyle w:val="Ttulo2"/>
        <w:spacing w:line="360" w:lineRule="auto"/>
        <w:rPr>
          <w:rFonts w:ascii="Arial" w:hAnsi="Arial" w:cs="Arial"/>
          <w:sz w:val="24"/>
          <w:szCs w:val="24"/>
        </w:rPr>
      </w:pPr>
      <w:r w:rsidRPr="00604D11">
        <w:rPr>
          <w:rFonts w:ascii="Arial" w:hAnsi="Arial" w:cs="Arial"/>
          <w:sz w:val="24"/>
          <w:szCs w:val="24"/>
        </w:rPr>
        <w:lastRenderedPageBreak/>
        <w:t>Reflexión Final</w:t>
      </w:r>
    </w:p>
    <w:p w14:paraId="263B7817" w14:textId="0D3B34B0" w:rsidR="00604D11" w:rsidRPr="00604D11" w:rsidRDefault="00604D11" w:rsidP="006C3B20">
      <w:pPr>
        <w:spacing w:line="360" w:lineRule="auto"/>
        <w:rPr>
          <w:rFonts w:ascii="Arial" w:hAnsi="Arial" w:cs="Arial"/>
        </w:rPr>
      </w:pPr>
      <w:r w:rsidRPr="00604D11">
        <w:rPr>
          <w:rFonts w:ascii="Arial" w:hAnsi="Arial" w:cs="Arial"/>
        </w:rPr>
        <w:t>Describe cómo esta experiencia integral ha transformado tu comprensión del modelo DBT, tu capacidad de mantener la postura dialéctica y tu desarrollo personal como</w:t>
      </w:r>
      <w:r w:rsidR="006C3B20">
        <w:rPr>
          <w:rFonts w:ascii="Arial" w:hAnsi="Arial" w:cs="Arial"/>
        </w:rPr>
        <w:t xml:space="preserve"> </w:t>
      </w:r>
      <w:r w:rsidRPr="00604D11">
        <w:rPr>
          <w:rFonts w:ascii="Arial" w:hAnsi="Arial" w:cs="Arial"/>
        </w:rPr>
        <w:t>terapeuta.</w:t>
      </w:r>
      <w:r w:rsidRPr="00604D11">
        <w:rPr>
          <w:rFonts w:ascii="Arial" w:hAnsi="Arial" w:cs="Arial"/>
        </w:rPr>
        <w:br/>
        <w:t>________________________________________</w:t>
      </w:r>
      <w:r w:rsidRPr="00604D11">
        <w:rPr>
          <w:rFonts w:ascii="Arial" w:hAnsi="Arial" w:cs="Arial"/>
        </w:rPr>
        <w:br/>
        <w:t>________________________________________</w:t>
      </w:r>
      <w:r w:rsidRPr="00604D11">
        <w:rPr>
          <w:rFonts w:ascii="Arial" w:hAnsi="Arial" w:cs="Arial"/>
        </w:rPr>
        <w:br/>
        <w:t>________________________________________</w:t>
      </w:r>
    </w:p>
    <w:p w14:paraId="527AC77F" w14:textId="77777777" w:rsidR="00604D11" w:rsidRPr="00604D11" w:rsidRDefault="00604D11" w:rsidP="00604D11">
      <w:pPr>
        <w:pStyle w:val="Ttulo2"/>
        <w:spacing w:line="360" w:lineRule="auto"/>
        <w:rPr>
          <w:rFonts w:ascii="Arial" w:hAnsi="Arial" w:cs="Arial"/>
          <w:sz w:val="24"/>
          <w:szCs w:val="24"/>
        </w:rPr>
      </w:pPr>
      <w:r w:rsidRPr="00604D11">
        <w:rPr>
          <w:rFonts w:ascii="Arial" w:hAnsi="Arial" w:cs="Arial"/>
          <w:sz w:val="24"/>
          <w:szCs w:val="24"/>
        </w:rPr>
        <w:t>Instrucciones de entrega</w:t>
      </w:r>
    </w:p>
    <w:p w14:paraId="626C6B3D" w14:textId="1658E84A" w:rsidR="00CF6C43" w:rsidRPr="004B001E" w:rsidRDefault="00CF6C43" w:rsidP="00CF6C43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Este documento deberá ser rellenado al finalizar el grupo de </w:t>
      </w:r>
      <w:r>
        <w:rPr>
          <w:rFonts w:ascii="Arial" w:hAnsi="Arial" w:cs="Arial"/>
        </w:rPr>
        <w:t>consultoría.</w:t>
      </w:r>
    </w:p>
    <w:p w14:paraId="745AE3AA" w14:textId="77777777" w:rsidR="00CF6C43" w:rsidRPr="004B001E" w:rsidRDefault="00CF6C43" w:rsidP="00CF6C43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</w:rPr>
      </w:pPr>
      <w:r w:rsidRPr="004B001E">
        <w:rPr>
          <w:rFonts w:ascii="Arial" w:hAnsi="Arial" w:cs="Arial"/>
        </w:rPr>
        <w:t xml:space="preserve">Sube el archivo en formato PDF </w:t>
      </w:r>
      <w:r>
        <w:rPr>
          <w:rFonts w:ascii="Arial" w:hAnsi="Arial" w:cs="Arial"/>
        </w:rPr>
        <w:t>en el espacio indicado en la plataforma para las microcredenciales</w:t>
      </w:r>
      <w:r w:rsidRPr="004B001E">
        <w:rPr>
          <w:rFonts w:ascii="Arial" w:hAnsi="Arial" w:cs="Arial"/>
        </w:rPr>
        <w:t>.</w:t>
      </w:r>
    </w:p>
    <w:p w14:paraId="1309C4AC" w14:textId="5DDCEF29" w:rsidR="003611E9" w:rsidRPr="00CF6C43" w:rsidRDefault="00604D11" w:rsidP="000D2DAD">
      <w:pPr>
        <w:pStyle w:val="Prrafodelista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CF6C43">
        <w:rPr>
          <w:rFonts w:ascii="Arial" w:hAnsi="Arial" w:cs="Arial"/>
        </w:rPr>
        <w:t>Forma parte de la evidencia que sustenta la micro-credencial DBT Standard Core Competency.</w:t>
      </w:r>
    </w:p>
    <w:sectPr w:rsidR="003611E9" w:rsidRPr="00CF6C43" w:rsidSect="0022125A">
      <w:headerReference w:type="default" r:id="rId7"/>
      <w:pgSz w:w="12240" w:h="15840"/>
      <w:pgMar w:top="226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9A9A" w14:textId="77777777" w:rsidR="00727CA4" w:rsidRDefault="00727CA4" w:rsidP="00DD0E6B">
      <w:r>
        <w:separator/>
      </w:r>
    </w:p>
  </w:endnote>
  <w:endnote w:type="continuationSeparator" w:id="0">
    <w:p w14:paraId="57691E0D" w14:textId="77777777" w:rsidR="00727CA4" w:rsidRDefault="00727CA4" w:rsidP="00DD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266F" w14:textId="77777777" w:rsidR="00727CA4" w:rsidRDefault="00727CA4" w:rsidP="00DD0E6B">
      <w:r>
        <w:separator/>
      </w:r>
    </w:p>
  </w:footnote>
  <w:footnote w:type="continuationSeparator" w:id="0">
    <w:p w14:paraId="57C6DEEE" w14:textId="77777777" w:rsidR="00727CA4" w:rsidRDefault="00727CA4" w:rsidP="00DD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E7EF" w14:textId="72DE6FF2" w:rsidR="00DD0E6B" w:rsidRDefault="0022125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7985BB" wp14:editId="0499FBB3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772400" cy="10020300"/>
          <wp:effectExtent l="0" t="0" r="0" b="0"/>
          <wp:wrapNone/>
          <wp:docPr id="447573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546365" name="Imagen 5785463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2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4469"/>
    <w:multiLevelType w:val="hybridMultilevel"/>
    <w:tmpl w:val="468E22A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52895"/>
    <w:multiLevelType w:val="hybridMultilevel"/>
    <w:tmpl w:val="0E9841DC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4151A"/>
    <w:multiLevelType w:val="hybridMultilevel"/>
    <w:tmpl w:val="5FDE26DC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36520"/>
    <w:multiLevelType w:val="hybridMultilevel"/>
    <w:tmpl w:val="76A62716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E37AB"/>
    <w:multiLevelType w:val="hybridMultilevel"/>
    <w:tmpl w:val="93F47EA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018AB"/>
    <w:multiLevelType w:val="hybridMultilevel"/>
    <w:tmpl w:val="3E80442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2193F"/>
    <w:multiLevelType w:val="hybridMultilevel"/>
    <w:tmpl w:val="7BCCB7E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11962"/>
    <w:multiLevelType w:val="hybridMultilevel"/>
    <w:tmpl w:val="19D208DE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563C2"/>
    <w:multiLevelType w:val="hybridMultilevel"/>
    <w:tmpl w:val="C2D4BBF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D03B2"/>
    <w:multiLevelType w:val="hybridMultilevel"/>
    <w:tmpl w:val="DBACD626"/>
    <w:lvl w:ilvl="0" w:tplc="580A0013">
      <w:start w:val="1"/>
      <w:numFmt w:val="upperRoman"/>
      <w:lvlText w:val="%1."/>
      <w:lvlJc w:val="righ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F35EA"/>
    <w:multiLevelType w:val="hybridMultilevel"/>
    <w:tmpl w:val="D32CD4C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B093F"/>
    <w:multiLevelType w:val="hybridMultilevel"/>
    <w:tmpl w:val="D8F4A93C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865CC"/>
    <w:multiLevelType w:val="hybridMultilevel"/>
    <w:tmpl w:val="35EE75F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896718">
    <w:abstractNumId w:val="12"/>
  </w:num>
  <w:num w:numId="2" w16cid:durableId="852065776">
    <w:abstractNumId w:val="5"/>
  </w:num>
  <w:num w:numId="3" w16cid:durableId="768818452">
    <w:abstractNumId w:val="10"/>
  </w:num>
  <w:num w:numId="4" w16cid:durableId="1722248617">
    <w:abstractNumId w:val="4"/>
  </w:num>
  <w:num w:numId="5" w16cid:durableId="1487433869">
    <w:abstractNumId w:val="2"/>
  </w:num>
  <w:num w:numId="6" w16cid:durableId="806243791">
    <w:abstractNumId w:val="7"/>
  </w:num>
  <w:num w:numId="7" w16cid:durableId="1672247858">
    <w:abstractNumId w:val="1"/>
  </w:num>
  <w:num w:numId="8" w16cid:durableId="237904256">
    <w:abstractNumId w:val="9"/>
  </w:num>
  <w:num w:numId="9" w16cid:durableId="1591625680">
    <w:abstractNumId w:val="6"/>
  </w:num>
  <w:num w:numId="10" w16cid:durableId="1499736811">
    <w:abstractNumId w:val="3"/>
  </w:num>
  <w:num w:numId="11" w16cid:durableId="1748309799">
    <w:abstractNumId w:val="11"/>
  </w:num>
  <w:num w:numId="12" w16cid:durableId="316229184">
    <w:abstractNumId w:val="8"/>
  </w:num>
  <w:num w:numId="13" w16cid:durableId="150235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6B"/>
    <w:rsid w:val="00015ED8"/>
    <w:rsid w:val="00030CF8"/>
    <w:rsid w:val="00040E6A"/>
    <w:rsid w:val="000717C0"/>
    <w:rsid w:val="00084D47"/>
    <w:rsid w:val="000B4CDC"/>
    <w:rsid w:val="000C2663"/>
    <w:rsid w:val="000D2234"/>
    <w:rsid w:val="00124CBE"/>
    <w:rsid w:val="00126F11"/>
    <w:rsid w:val="00132DF3"/>
    <w:rsid w:val="00135A01"/>
    <w:rsid w:val="0015797B"/>
    <w:rsid w:val="00184FD7"/>
    <w:rsid w:val="00196520"/>
    <w:rsid w:val="001B5FF2"/>
    <w:rsid w:val="001B630A"/>
    <w:rsid w:val="001D35B0"/>
    <w:rsid w:val="001E5153"/>
    <w:rsid w:val="001E7660"/>
    <w:rsid w:val="001F3842"/>
    <w:rsid w:val="001F6F1D"/>
    <w:rsid w:val="001F7E21"/>
    <w:rsid w:val="0021493A"/>
    <w:rsid w:val="0022109F"/>
    <w:rsid w:val="0022125A"/>
    <w:rsid w:val="00247937"/>
    <w:rsid w:val="0026240F"/>
    <w:rsid w:val="002A2FBA"/>
    <w:rsid w:val="002F6C4C"/>
    <w:rsid w:val="00322020"/>
    <w:rsid w:val="00354C3E"/>
    <w:rsid w:val="003607AE"/>
    <w:rsid w:val="003611E9"/>
    <w:rsid w:val="003848F7"/>
    <w:rsid w:val="003B520E"/>
    <w:rsid w:val="00420D9A"/>
    <w:rsid w:val="00454B12"/>
    <w:rsid w:val="004948F9"/>
    <w:rsid w:val="004A0CDE"/>
    <w:rsid w:val="004B7E5C"/>
    <w:rsid w:val="004F0B37"/>
    <w:rsid w:val="004F4A0A"/>
    <w:rsid w:val="00561799"/>
    <w:rsid w:val="0058785D"/>
    <w:rsid w:val="005A0A71"/>
    <w:rsid w:val="00604D11"/>
    <w:rsid w:val="006C3B20"/>
    <w:rsid w:val="006E4E02"/>
    <w:rsid w:val="006E67B3"/>
    <w:rsid w:val="006F6D66"/>
    <w:rsid w:val="007118C8"/>
    <w:rsid w:val="00714FE9"/>
    <w:rsid w:val="00727CA4"/>
    <w:rsid w:val="007310F1"/>
    <w:rsid w:val="00782E03"/>
    <w:rsid w:val="00792450"/>
    <w:rsid w:val="007B3271"/>
    <w:rsid w:val="007E7AD0"/>
    <w:rsid w:val="007F5973"/>
    <w:rsid w:val="00827AA5"/>
    <w:rsid w:val="008E1DF5"/>
    <w:rsid w:val="009250BB"/>
    <w:rsid w:val="009425C8"/>
    <w:rsid w:val="00983C62"/>
    <w:rsid w:val="00984395"/>
    <w:rsid w:val="00990092"/>
    <w:rsid w:val="00994E42"/>
    <w:rsid w:val="009C5D23"/>
    <w:rsid w:val="009E5714"/>
    <w:rsid w:val="00A040CA"/>
    <w:rsid w:val="00A1146A"/>
    <w:rsid w:val="00A34927"/>
    <w:rsid w:val="00A37D78"/>
    <w:rsid w:val="00A515C6"/>
    <w:rsid w:val="00A8135C"/>
    <w:rsid w:val="00AA2DCF"/>
    <w:rsid w:val="00AE7AD9"/>
    <w:rsid w:val="00AF0A09"/>
    <w:rsid w:val="00B16C12"/>
    <w:rsid w:val="00B21FB5"/>
    <w:rsid w:val="00B22CF3"/>
    <w:rsid w:val="00B266B1"/>
    <w:rsid w:val="00B30E17"/>
    <w:rsid w:val="00B44B17"/>
    <w:rsid w:val="00B633DE"/>
    <w:rsid w:val="00B834A5"/>
    <w:rsid w:val="00B943B1"/>
    <w:rsid w:val="00BC05B5"/>
    <w:rsid w:val="00BC5CFD"/>
    <w:rsid w:val="00BE4608"/>
    <w:rsid w:val="00C072EB"/>
    <w:rsid w:val="00C37D24"/>
    <w:rsid w:val="00C37ED4"/>
    <w:rsid w:val="00C550E5"/>
    <w:rsid w:val="00C930C4"/>
    <w:rsid w:val="00CC41BB"/>
    <w:rsid w:val="00CD0C05"/>
    <w:rsid w:val="00CF6C43"/>
    <w:rsid w:val="00D01F65"/>
    <w:rsid w:val="00D202F8"/>
    <w:rsid w:val="00D35AE2"/>
    <w:rsid w:val="00D47CFF"/>
    <w:rsid w:val="00D5255A"/>
    <w:rsid w:val="00DB3700"/>
    <w:rsid w:val="00DD0E6B"/>
    <w:rsid w:val="00DD29D1"/>
    <w:rsid w:val="00DE6E44"/>
    <w:rsid w:val="00DE7BCF"/>
    <w:rsid w:val="00E066CB"/>
    <w:rsid w:val="00E135CD"/>
    <w:rsid w:val="00E55677"/>
    <w:rsid w:val="00E80388"/>
    <w:rsid w:val="00EB1DFE"/>
    <w:rsid w:val="00ED3841"/>
    <w:rsid w:val="00EE2EBA"/>
    <w:rsid w:val="00F23587"/>
    <w:rsid w:val="00F64C5D"/>
    <w:rsid w:val="00F827F2"/>
    <w:rsid w:val="00FC0C56"/>
    <w:rsid w:val="00FC7201"/>
    <w:rsid w:val="00FE05C9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527403"/>
  <w15:chartTrackingRefBased/>
  <w15:docId w15:val="{AF0639A6-839C-4001-A550-7210B41E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DF3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D0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D0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0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0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0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0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0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0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0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0E6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D0E6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0E6B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0E6B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0E6B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0E6B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0E6B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0E6B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0E6B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DD0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0E6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D0E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0E6B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DD0E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0E6B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DD0E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0E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0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0E6B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DD0E6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D0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0E6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D0E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E6B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D0C0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0C05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04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947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20946197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66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3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51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3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2814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MEDINA</dc:creator>
  <cp:keywords/>
  <dc:description/>
  <cp:lastModifiedBy>Junior Gomez Gonzales</cp:lastModifiedBy>
  <cp:revision>13</cp:revision>
  <cp:lastPrinted>2025-07-31T22:29:00Z</cp:lastPrinted>
  <dcterms:created xsi:type="dcterms:W3CDTF">2026-04-14T23:51:00Z</dcterms:created>
  <dcterms:modified xsi:type="dcterms:W3CDTF">2026-08-05T01:06:00Z</dcterms:modified>
</cp:coreProperties>
</file>