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B9E1" w14:textId="660FD334" w:rsidR="009828FE" w:rsidRPr="00AB1CA0" w:rsidRDefault="009828FE" w:rsidP="009828FE">
      <w:pPr>
        <w:spacing w:line="360" w:lineRule="auto"/>
        <w:jc w:val="center"/>
        <w:rPr>
          <w:rFonts w:ascii="Arial" w:hAnsi="Arial" w:cs="Arial"/>
        </w:rPr>
      </w:pPr>
      <w:r w:rsidRPr="00AB1CA0">
        <w:rPr>
          <w:rFonts w:ascii="Arial" w:hAnsi="Arial" w:cs="Arial"/>
          <w:b/>
        </w:rPr>
        <w:t>MEMORIA DE PRÁCTICAS EN GRUPO –</w:t>
      </w:r>
      <w:r w:rsidR="00C92ECB" w:rsidRPr="00AB1CA0">
        <w:rPr>
          <w:rFonts w:ascii="Arial" w:hAnsi="Arial" w:cs="Arial"/>
          <w:b/>
        </w:rPr>
        <w:t xml:space="preserve"> </w:t>
      </w:r>
      <w:r w:rsidRPr="00AB1CA0">
        <w:rPr>
          <w:rFonts w:ascii="Arial" w:hAnsi="Arial" w:cs="Arial"/>
          <w:b/>
        </w:rPr>
        <w:t>CONS</w:t>
      </w:r>
      <w:r w:rsidR="00C92ECB" w:rsidRPr="00AB1CA0">
        <w:rPr>
          <w:rFonts w:ascii="Arial" w:hAnsi="Arial" w:cs="Arial"/>
          <w:b/>
        </w:rPr>
        <w:t>EJERÍA</w:t>
      </w:r>
    </w:p>
    <w:p w14:paraId="14D8EFCA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Diplomado: Terapia de Aceptación y Compromiso (ACT)</w:t>
      </w:r>
      <w:r w:rsidRPr="00AB1CA0">
        <w:rPr>
          <w:rFonts w:ascii="Arial" w:hAnsi="Arial" w:cs="Arial"/>
        </w:rPr>
        <w:br/>
        <w:t xml:space="preserve">Micro-Credencial asociada: ACT Core </w:t>
      </w:r>
      <w:proofErr w:type="spellStart"/>
      <w:r w:rsidRPr="00AB1CA0">
        <w:rPr>
          <w:rFonts w:ascii="Arial" w:hAnsi="Arial" w:cs="Arial"/>
        </w:rPr>
        <w:t>Competency</w:t>
      </w:r>
      <w:proofErr w:type="spellEnd"/>
      <w:r w:rsidRPr="00AB1CA0">
        <w:rPr>
          <w:rFonts w:ascii="Arial" w:hAnsi="Arial" w:cs="Arial"/>
        </w:rPr>
        <w:br/>
        <w:t>Institución: ITECOC – Instituto de Terapias Conductuales y Contextuales</w:t>
      </w:r>
    </w:p>
    <w:p w14:paraId="6173E662" w14:textId="77777777" w:rsidR="009828FE" w:rsidRPr="00BC6055" w:rsidRDefault="009828FE" w:rsidP="009828FE">
      <w:pPr>
        <w:pStyle w:val="Ttulo2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BC6055">
        <w:rPr>
          <w:rFonts w:ascii="Arial" w:hAnsi="Arial" w:cs="Arial"/>
          <w:b/>
          <w:bCs/>
          <w:color w:val="auto"/>
          <w:sz w:val="24"/>
          <w:szCs w:val="24"/>
        </w:rPr>
        <w:t>Datos Generales</w:t>
      </w:r>
    </w:p>
    <w:p w14:paraId="205F79DA" w14:textId="3BDF1B30" w:rsidR="009828FE" w:rsidRPr="00AB1CA0" w:rsidRDefault="009828FE" w:rsidP="009828FE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Nombre del participante: ________________________________________</w:t>
      </w:r>
    </w:p>
    <w:p w14:paraId="0053AAF9" w14:textId="6B3B2B28" w:rsidR="009828FE" w:rsidRPr="00AB1CA0" w:rsidRDefault="009828FE" w:rsidP="009828FE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Fecha de la práctica: ___________________________________________</w:t>
      </w:r>
    </w:p>
    <w:p w14:paraId="4C1A72D9" w14:textId="3AAD79EA" w:rsidR="009828FE" w:rsidRPr="00AB1CA0" w:rsidRDefault="009828FE" w:rsidP="009828FE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Nombre del equipo de consultoría: ________________________________</w:t>
      </w:r>
    </w:p>
    <w:p w14:paraId="1875EDAE" w14:textId="36532680" w:rsidR="009828FE" w:rsidRPr="00AB1CA0" w:rsidRDefault="009828FE" w:rsidP="009828FE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Habilidad de ACT expuesta: ______________________________________</w:t>
      </w:r>
    </w:p>
    <w:p w14:paraId="365A1AD0" w14:textId="1564E349" w:rsidR="009828FE" w:rsidRPr="00AB1CA0" w:rsidRDefault="009828FE" w:rsidP="009828FE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Duración total de la exposición: ___________________________________</w:t>
      </w:r>
    </w:p>
    <w:p w14:paraId="39C375E7" w14:textId="77777777" w:rsidR="009828FE" w:rsidRPr="00BC6055" w:rsidRDefault="009828FE" w:rsidP="009828FE">
      <w:pPr>
        <w:pStyle w:val="Ttulo2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BC6055">
        <w:rPr>
          <w:rFonts w:ascii="Arial" w:hAnsi="Arial" w:cs="Arial"/>
          <w:b/>
          <w:bCs/>
          <w:color w:val="auto"/>
          <w:sz w:val="24"/>
          <w:szCs w:val="24"/>
        </w:rPr>
        <w:t>Descripción de la experiencia</w:t>
      </w:r>
    </w:p>
    <w:p w14:paraId="1A8EFEAE" w14:textId="77771B4A" w:rsidR="009828FE" w:rsidRPr="00AB1CA0" w:rsidRDefault="009828FE" w:rsidP="009828FE">
      <w:pPr>
        <w:spacing w:line="360" w:lineRule="auto"/>
        <w:jc w:val="both"/>
        <w:rPr>
          <w:rFonts w:ascii="Arial" w:hAnsi="Arial" w:cs="Arial"/>
        </w:rPr>
      </w:pPr>
      <w:r w:rsidRPr="00AB1CA0">
        <w:rPr>
          <w:rFonts w:ascii="Arial" w:hAnsi="Arial" w:cs="Arial"/>
        </w:rPr>
        <w:t xml:space="preserve">Redacta brevemente (entre 5 y 10 líneas) cómo fue tu experiencia al exponer </w:t>
      </w:r>
      <w:r w:rsidR="00C92ECB" w:rsidRPr="00AB1CA0">
        <w:rPr>
          <w:rFonts w:ascii="Arial" w:hAnsi="Arial" w:cs="Arial"/>
        </w:rPr>
        <w:t>el tema o presentar el caso clínico</w:t>
      </w:r>
      <w:r w:rsidRPr="00AB1CA0">
        <w:rPr>
          <w:rFonts w:ascii="Arial" w:hAnsi="Arial" w:cs="Arial"/>
        </w:rPr>
        <w:t>. Incluye tus sensaciones, aprendizajes y reflexiones sobre el proceso de enseñanza y la retroalimentación recibida.</w:t>
      </w:r>
      <w:r w:rsidRPr="00AB1CA0">
        <w:rPr>
          <w:rFonts w:ascii="Arial" w:hAnsi="Arial" w:cs="Arial"/>
        </w:rPr>
        <w:br/>
      </w:r>
      <w:r w:rsidRPr="00AB1CA0">
        <w:rPr>
          <w:rFonts w:ascii="Arial" w:hAnsi="Arial" w:cs="Arial"/>
        </w:rPr>
        <w:br/>
        <w:t xml:space="preserve">Ejemplo: “Durante la exposición sentí mayor fluidez al explicar la habilidad de </w:t>
      </w:r>
      <w:proofErr w:type="spellStart"/>
      <w:r w:rsidRPr="00AB1CA0">
        <w:rPr>
          <w:rFonts w:ascii="Arial" w:hAnsi="Arial" w:cs="Arial"/>
        </w:rPr>
        <w:t>defusión</w:t>
      </w:r>
      <w:proofErr w:type="spellEnd"/>
      <w:r w:rsidRPr="00AB1CA0">
        <w:rPr>
          <w:rFonts w:ascii="Arial" w:hAnsi="Arial" w:cs="Arial"/>
        </w:rPr>
        <w:t>. Aprendí que los ejemplos prácticos generan más conexión con el grupo. Me di cuenta de que debo practicar el uso de metáforas más simples.”</w:t>
      </w:r>
    </w:p>
    <w:p w14:paraId="7ACD11EE" w14:textId="77777777" w:rsidR="009828FE" w:rsidRPr="00BC6055" w:rsidRDefault="009828FE" w:rsidP="009828FE">
      <w:pPr>
        <w:pStyle w:val="Ttulo2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BC6055">
        <w:rPr>
          <w:rFonts w:ascii="Arial" w:hAnsi="Arial" w:cs="Arial"/>
          <w:b/>
          <w:bCs/>
          <w:color w:val="auto"/>
          <w:sz w:val="24"/>
          <w:szCs w:val="24"/>
        </w:rPr>
        <w:t>Autoevaluación del participante</w:t>
      </w:r>
    </w:p>
    <w:p w14:paraId="2835C48F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Evalúa tu propio desempeño durante la práctica, marcando con una “X” el nivel alcanzado en cada criterio.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8"/>
        <w:gridCol w:w="1707"/>
        <w:gridCol w:w="1698"/>
        <w:gridCol w:w="1692"/>
        <w:gridCol w:w="1673"/>
      </w:tblGrid>
      <w:tr w:rsidR="00271EBE" w:rsidRPr="00AB1CA0" w14:paraId="41F5D076" w14:textId="77777777" w:rsidTr="00F56911">
        <w:tc>
          <w:tcPr>
            <w:tcW w:w="2058" w:type="dxa"/>
          </w:tcPr>
          <w:p w14:paraId="31C26769" w14:textId="77777777" w:rsidR="00271EBE" w:rsidRPr="00AB1CA0" w:rsidRDefault="00271EBE" w:rsidP="00271EB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Criterio</w:t>
            </w:r>
          </w:p>
        </w:tc>
        <w:tc>
          <w:tcPr>
            <w:tcW w:w="1707" w:type="dxa"/>
          </w:tcPr>
          <w:p w14:paraId="0A05E93C" w14:textId="729E18F5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98" w:type="dxa"/>
          </w:tcPr>
          <w:p w14:paraId="1FD15E38" w14:textId="77DFBBC3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2" w:type="dxa"/>
          </w:tcPr>
          <w:p w14:paraId="3E183F65" w14:textId="0BEABE79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73" w:type="dxa"/>
          </w:tcPr>
          <w:p w14:paraId="4344D03F" w14:textId="736D2F8A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828FE" w:rsidRPr="00AB1CA0" w14:paraId="495CF916" w14:textId="77777777" w:rsidTr="00F56911">
        <w:tc>
          <w:tcPr>
            <w:tcW w:w="2058" w:type="dxa"/>
          </w:tcPr>
          <w:p w14:paraId="0E4B14F7" w14:textId="77777777" w:rsidR="009828FE" w:rsidRPr="00AB1CA0" w:rsidRDefault="009828FE" w:rsidP="009828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Claridad al exponer la habilidad</w:t>
            </w:r>
          </w:p>
        </w:tc>
        <w:tc>
          <w:tcPr>
            <w:tcW w:w="1707" w:type="dxa"/>
          </w:tcPr>
          <w:p w14:paraId="716FEFE4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6E52E574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7D397512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204D1CF7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  <w:tr w:rsidR="009828FE" w:rsidRPr="00AB1CA0" w14:paraId="78B475AB" w14:textId="77777777" w:rsidTr="00F56911">
        <w:tc>
          <w:tcPr>
            <w:tcW w:w="2058" w:type="dxa"/>
          </w:tcPr>
          <w:p w14:paraId="0ECC942A" w14:textId="32FA085E" w:rsidR="009828FE" w:rsidRPr="00AB1CA0" w:rsidRDefault="009828FE" w:rsidP="009828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 xml:space="preserve">Uso de ejemplos funcionales y </w:t>
            </w:r>
            <w:r w:rsidRPr="00AB1CA0">
              <w:rPr>
                <w:rFonts w:ascii="Arial" w:hAnsi="Arial" w:cs="Arial"/>
              </w:rPr>
              <w:lastRenderedPageBreak/>
              <w:t>coherentes con la ACT</w:t>
            </w:r>
            <w:r w:rsidR="00C92ECB" w:rsidRPr="00AB1CA0">
              <w:rPr>
                <w:rFonts w:ascii="Arial" w:hAnsi="Arial" w:cs="Arial"/>
              </w:rPr>
              <w:t xml:space="preserve"> al explicar el tema o presentar el caso clínico</w:t>
            </w:r>
          </w:p>
        </w:tc>
        <w:tc>
          <w:tcPr>
            <w:tcW w:w="1707" w:type="dxa"/>
          </w:tcPr>
          <w:p w14:paraId="595CDA8F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698" w:type="dxa"/>
          </w:tcPr>
          <w:p w14:paraId="5A398ED8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6D29C7B6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76DF89C0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  <w:tr w:rsidR="009828FE" w:rsidRPr="00AB1CA0" w14:paraId="0D4B8F87" w14:textId="77777777" w:rsidTr="00F56911">
        <w:tc>
          <w:tcPr>
            <w:tcW w:w="2058" w:type="dxa"/>
          </w:tcPr>
          <w:p w14:paraId="3E13291E" w14:textId="08265F5D" w:rsidR="009828FE" w:rsidRPr="00AB1CA0" w:rsidRDefault="009828FE" w:rsidP="009828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Capacidad para guiar al grupo</w:t>
            </w:r>
            <w:r w:rsidR="00C92ECB" w:rsidRPr="00AB1CA0">
              <w:rPr>
                <w:rFonts w:ascii="Arial" w:hAnsi="Arial" w:cs="Arial"/>
              </w:rPr>
              <w:t xml:space="preserve"> durante la exposición del teme o presentación del caso</w:t>
            </w:r>
          </w:p>
        </w:tc>
        <w:tc>
          <w:tcPr>
            <w:tcW w:w="1707" w:type="dxa"/>
          </w:tcPr>
          <w:p w14:paraId="001D3174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7AFEE28A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1F45B934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50DEC580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  <w:tr w:rsidR="009828FE" w:rsidRPr="00AB1CA0" w14:paraId="67605D95" w14:textId="77777777" w:rsidTr="00F56911">
        <w:tc>
          <w:tcPr>
            <w:tcW w:w="2058" w:type="dxa"/>
          </w:tcPr>
          <w:p w14:paraId="26CDE139" w14:textId="002937AD" w:rsidR="009828FE" w:rsidRPr="00AB1CA0" w:rsidRDefault="009828FE" w:rsidP="009828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Escucha activa y ajuste a la retroalimentación</w:t>
            </w:r>
            <w:r w:rsidR="00C92ECB" w:rsidRPr="00AB1CA0">
              <w:rPr>
                <w:rFonts w:ascii="Arial" w:hAnsi="Arial" w:cs="Arial"/>
              </w:rPr>
              <w:t xml:space="preserve"> del tema o caso clínico</w:t>
            </w:r>
          </w:p>
        </w:tc>
        <w:tc>
          <w:tcPr>
            <w:tcW w:w="1707" w:type="dxa"/>
          </w:tcPr>
          <w:p w14:paraId="4345FD81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6F1B27BC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7FD04A62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74C291CD" w14:textId="77777777" w:rsidR="009828FE" w:rsidRPr="00AB1CA0" w:rsidRDefault="009828FE" w:rsidP="009828F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C4B3003" w14:textId="77777777" w:rsidR="00271EBE" w:rsidRDefault="00271EBE" w:rsidP="009828FE">
      <w:pPr>
        <w:spacing w:line="360" w:lineRule="auto"/>
        <w:rPr>
          <w:rFonts w:ascii="Arial" w:hAnsi="Arial" w:cs="Arial"/>
        </w:rPr>
      </w:pPr>
    </w:p>
    <w:p w14:paraId="7B7DB429" w14:textId="77777777" w:rsidR="00271EBE" w:rsidRDefault="00271EBE" w:rsidP="00271EB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Nota: 1: </w:t>
      </w:r>
      <w:r w:rsidRPr="001F6F1D">
        <w:rPr>
          <w:rFonts w:ascii="Arial" w:hAnsi="Arial" w:cs="Arial"/>
        </w:rPr>
        <w:t>La habilidad aparece de forma inicial u ocasional.</w:t>
      </w:r>
      <w:r>
        <w:rPr>
          <w:rFonts w:ascii="Arial" w:hAnsi="Arial" w:cs="Arial"/>
        </w:rPr>
        <w:t xml:space="preserve"> 2:</w:t>
      </w:r>
      <w:r w:rsidRPr="00B266B1">
        <w:t xml:space="preserve"> </w:t>
      </w:r>
      <w:r w:rsidRPr="00B266B1">
        <w:rPr>
          <w:rFonts w:ascii="Arial" w:hAnsi="Arial" w:cs="Arial"/>
        </w:rPr>
        <w:t>La habilidad aparece algunas veces</w:t>
      </w:r>
      <w:r>
        <w:rPr>
          <w:rFonts w:ascii="Arial" w:hAnsi="Arial" w:cs="Arial"/>
        </w:rPr>
        <w:t>. 3:</w:t>
      </w:r>
      <w:r w:rsidRPr="00FC0C56">
        <w:t xml:space="preserve"> </w:t>
      </w:r>
      <w:r w:rsidRPr="00FC0C56">
        <w:rPr>
          <w:rFonts w:ascii="Arial" w:hAnsi="Arial" w:cs="Arial"/>
        </w:rPr>
        <w:t>La habilidad aparece muchas veces</w:t>
      </w:r>
      <w:r>
        <w:rPr>
          <w:rFonts w:ascii="Arial" w:hAnsi="Arial" w:cs="Arial"/>
        </w:rPr>
        <w:t>. 4:</w:t>
      </w:r>
      <w:r w:rsidRPr="00247937">
        <w:t xml:space="preserve"> </w:t>
      </w:r>
      <w:r w:rsidRPr="00247937">
        <w:rPr>
          <w:rFonts w:ascii="Arial" w:hAnsi="Arial" w:cs="Arial"/>
        </w:rPr>
        <w:t>La habilidad aparece casi siempre</w:t>
      </w:r>
    </w:p>
    <w:p w14:paraId="7D7262CB" w14:textId="1891F2FB" w:rsidR="009828FE" w:rsidRDefault="009828FE" w:rsidP="009828FE">
      <w:p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Observaciones personales:</w:t>
      </w:r>
      <w:r w:rsidRPr="00AB1CA0">
        <w:rPr>
          <w:rFonts w:ascii="Arial" w:hAnsi="Arial" w:cs="Arial"/>
        </w:rPr>
        <w:br/>
        <w:t>________________________________________</w:t>
      </w:r>
      <w:r w:rsidRPr="00AB1CA0">
        <w:rPr>
          <w:rFonts w:ascii="Arial" w:hAnsi="Arial" w:cs="Arial"/>
        </w:rPr>
        <w:br/>
        <w:t>________________________________________</w:t>
      </w:r>
    </w:p>
    <w:p w14:paraId="0FB5F2BB" w14:textId="77777777" w:rsidR="00271EBE" w:rsidRDefault="00271EBE" w:rsidP="009828FE">
      <w:pPr>
        <w:spacing w:line="360" w:lineRule="auto"/>
        <w:rPr>
          <w:rFonts w:ascii="Arial" w:hAnsi="Arial" w:cs="Arial"/>
        </w:rPr>
      </w:pPr>
    </w:p>
    <w:p w14:paraId="3AC071E1" w14:textId="77777777" w:rsidR="00271EBE" w:rsidRPr="00AB1CA0" w:rsidRDefault="00271EBE" w:rsidP="009828FE">
      <w:pPr>
        <w:spacing w:line="360" w:lineRule="auto"/>
        <w:rPr>
          <w:rFonts w:ascii="Arial" w:hAnsi="Arial" w:cs="Arial"/>
        </w:rPr>
      </w:pPr>
    </w:p>
    <w:p w14:paraId="2844EECC" w14:textId="77777777" w:rsidR="009828FE" w:rsidRPr="00BC6055" w:rsidRDefault="009828FE" w:rsidP="009828FE">
      <w:pPr>
        <w:pStyle w:val="Ttulo2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BC605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Retroalimentación de compañeros/as</w:t>
      </w:r>
    </w:p>
    <w:p w14:paraId="7789D50F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Cada compañero/a deberá escribir su retroalimentación constructiva sobre tu práctica.</w:t>
      </w:r>
    </w:p>
    <w:p w14:paraId="7DBF8F31" w14:textId="0F66A197" w:rsidR="009828FE" w:rsidRPr="00AB1CA0" w:rsidRDefault="009828FE" w:rsidP="009828FE">
      <w:pPr>
        <w:pStyle w:val="Prrafodelista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Compañero/a 1</w:t>
      </w:r>
    </w:p>
    <w:p w14:paraId="38E536A0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Nombre: ________________________________</w:t>
      </w:r>
    </w:p>
    <w:p w14:paraId="4C6D5A49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Fortalezas observadas:</w:t>
      </w:r>
      <w:r w:rsidRPr="00AB1CA0">
        <w:rPr>
          <w:rFonts w:ascii="Arial" w:hAnsi="Arial" w:cs="Arial"/>
        </w:rPr>
        <w:br/>
        <w:t>________________________________________</w:t>
      </w:r>
      <w:r w:rsidRPr="00AB1CA0">
        <w:rPr>
          <w:rFonts w:ascii="Arial" w:hAnsi="Arial" w:cs="Arial"/>
        </w:rPr>
        <w:br/>
        <w:t>________________________________________</w:t>
      </w:r>
    </w:p>
    <w:p w14:paraId="1A2D8B46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Sugerencias de mejora:</w:t>
      </w:r>
      <w:r w:rsidRPr="00AB1CA0">
        <w:rPr>
          <w:rFonts w:ascii="Arial" w:hAnsi="Arial" w:cs="Arial"/>
        </w:rPr>
        <w:br/>
        <w:t>________________________________________</w:t>
      </w:r>
      <w:r w:rsidRPr="00AB1CA0">
        <w:rPr>
          <w:rFonts w:ascii="Arial" w:hAnsi="Arial" w:cs="Arial"/>
        </w:rPr>
        <w:br/>
        <w:t>________________________________________</w:t>
      </w:r>
    </w:p>
    <w:p w14:paraId="61B82C78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8"/>
        <w:gridCol w:w="1707"/>
        <w:gridCol w:w="1698"/>
        <w:gridCol w:w="1692"/>
        <w:gridCol w:w="1673"/>
      </w:tblGrid>
      <w:tr w:rsidR="00271EBE" w:rsidRPr="00AB1CA0" w14:paraId="425F1D4D" w14:textId="77777777" w:rsidTr="00F228C5">
        <w:tc>
          <w:tcPr>
            <w:tcW w:w="2058" w:type="dxa"/>
          </w:tcPr>
          <w:p w14:paraId="312506EF" w14:textId="77777777" w:rsidR="00271EBE" w:rsidRPr="00AB1CA0" w:rsidRDefault="00271EBE" w:rsidP="00271EB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Criterio</w:t>
            </w:r>
          </w:p>
        </w:tc>
        <w:tc>
          <w:tcPr>
            <w:tcW w:w="1707" w:type="dxa"/>
          </w:tcPr>
          <w:p w14:paraId="7487CEB2" w14:textId="73470A8D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98" w:type="dxa"/>
          </w:tcPr>
          <w:p w14:paraId="191174A2" w14:textId="724741B4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2" w:type="dxa"/>
          </w:tcPr>
          <w:p w14:paraId="4DB428F7" w14:textId="3B577959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73" w:type="dxa"/>
          </w:tcPr>
          <w:p w14:paraId="13947BD4" w14:textId="49E4F8B7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56911" w:rsidRPr="00AB1CA0" w14:paraId="00A42E8C" w14:textId="77777777" w:rsidTr="00F228C5">
        <w:tc>
          <w:tcPr>
            <w:tcW w:w="2058" w:type="dxa"/>
          </w:tcPr>
          <w:p w14:paraId="55F3F008" w14:textId="77777777" w:rsidR="00F56911" w:rsidRPr="00AB1CA0" w:rsidRDefault="00F56911" w:rsidP="00F228C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Claridad al exponer la habilidad</w:t>
            </w:r>
          </w:p>
        </w:tc>
        <w:tc>
          <w:tcPr>
            <w:tcW w:w="1707" w:type="dxa"/>
          </w:tcPr>
          <w:p w14:paraId="0A4C53AD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2D32D57C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1234D462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0FC48161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  <w:tr w:rsidR="00F56911" w:rsidRPr="00AB1CA0" w14:paraId="63ADA14A" w14:textId="77777777" w:rsidTr="00F228C5">
        <w:tc>
          <w:tcPr>
            <w:tcW w:w="2058" w:type="dxa"/>
          </w:tcPr>
          <w:p w14:paraId="359A6F33" w14:textId="77777777" w:rsidR="00F56911" w:rsidRPr="00AB1CA0" w:rsidRDefault="00F56911" w:rsidP="00F228C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Uso de ejemplos funcionales y coherentes con la ACT al explicar el tema o presentar el caso clínico</w:t>
            </w:r>
          </w:p>
        </w:tc>
        <w:tc>
          <w:tcPr>
            <w:tcW w:w="1707" w:type="dxa"/>
          </w:tcPr>
          <w:p w14:paraId="00A8D62B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682CD801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1B679AE6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70AE2425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  <w:tr w:rsidR="00F56911" w:rsidRPr="00AB1CA0" w14:paraId="426B3568" w14:textId="77777777" w:rsidTr="00F228C5">
        <w:tc>
          <w:tcPr>
            <w:tcW w:w="2058" w:type="dxa"/>
          </w:tcPr>
          <w:p w14:paraId="17118BD9" w14:textId="77777777" w:rsidR="00F56911" w:rsidRPr="00AB1CA0" w:rsidRDefault="00F56911" w:rsidP="00F228C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 xml:space="preserve">Capacidad para guiar al grupo durante la exposición del </w:t>
            </w:r>
            <w:proofErr w:type="spellStart"/>
            <w:r w:rsidRPr="00AB1CA0">
              <w:rPr>
                <w:rFonts w:ascii="Arial" w:hAnsi="Arial" w:cs="Arial"/>
              </w:rPr>
              <w:t>teme</w:t>
            </w:r>
            <w:proofErr w:type="spellEnd"/>
            <w:r w:rsidRPr="00AB1CA0">
              <w:rPr>
                <w:rFonts w:ascii="Arial" w:hAnsi="Arial" w:cs="Arial"/>
              </w:rPr>
              <w:t xml:space="preserve"> o </w:t>
            </w:r>
            <w:r w:rsidRPr="00AB1CA0">
              <w:rPr>
                <w:rFonts w:ascii="Arial" w:hAnsi="Arial" w:cs="Arial"/>
              </w:rPr>
              <w:lastRenderedPageBreak/>
              <w:t>presentación del caso</w:t>
            </w:r>
          </w:p>
        </w:tc>
        <w:tc>
          <w:tcPr>
            <w:tcW w:w="1707" w:type="dxa"/>
          </w:tcPr>
          <w:p w14:paraId="172EAFE5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698" w:type="dxa"/>
          </w:tcPr>
          <w:p w14:paraId="751E902C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308DD9BA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4CE68438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  <w:tr w:rsidR="00F56911" w:rsidRPr="00AB1CA0" w14:paraId="776AA679" w14:textId="77777777" w:rsidTr="00F228C5">
        <w:tc>
          <w:tcPr>
            <w:tcW w:w="2058" w:type="dxa"/>
          </w:tcPr>
          <w:p w14:paraId="25ECA130" w14:textId="77777777" w:rsidR="00F56911" w:rsidRPr="00AB1CA0" w:rsidRDefault="00F56911" w:rsidP="00F228C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Escucha activa y ajuste a la retroalimentación del tema o caso clínico</w:t>
            </w:r>
          </w:p>
        </w:tc>
        <w:tc>
          <w:tcPr>
            <w:tcW w:w="1707" w:type="dxa"/>
          </w:tcPr>
          <w:p w14:paraId="01F07014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0008673E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5D6D5CF0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4793427E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223A4991" w14:textId="77777777" w:rsidR="00F56911" w:rsidRDefault="00F56911" w:rsidP="009828FE">
      <w:pPr>
        <w:spacing w:line="360" w:lineRule="auto"/>
        <w:rPr>
          <w:rFonts w:ascii="Arial" w:hAnsi="Arial" w:cs="Arial"/>
        </w:rPr>
      </w:pPr>
    </w:p>
    <w:p w14:paraId="7080FE26" w14:textId="77777777" w:rsidR="00271EBE" w:rsidRDefault="00271EBE" w:rsidP="00271EB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Nota: 1: </w:t>
      </w:r>
      <w:r w:rsidRPr="001F6F1D">
        <w:rPr>
          <w:rFonts w:ascii="Arial" w:hAnsi="Arial" w:cs="Arial"/>
        </w:rPr>
        <w:t>La habilidad aparece de forma inicial u ocasional.</w:t>
      </w:r>
      <w:r>
        <w:rPr>
          <w:rFonts w:ascii="Arial" w:hAnsi="Arial" w:cs="Arial"/>
        </w:rPr>
        <w:t xml:space="preserve"> 2:</w:t>
      </w:r>
      <w:r w:rsidRPr="00B266B1">
        <w:t xml:space="preserve"> </w:t>
      </w:r>
      <w:r w:rsidRPr="00B266B1">
        <w:rPr>
          <w:rFonts w:ascii="Arial" w:hAnsi="Arial" w:cs="Arial"/>
        </w:rPr>
        <w:t>La habilidad aparece algunas veces</w:t>
      </w:r>
      <w:r>
        <w:rPr>
          <w:rFonts w:ascii="Arial" w:hAnsi="Arial" w:cs="Arial"/>
        </w:rPr>
        <w:t>. 3:</w:t>
      </w:r>
      <w:r w:rsidRPr="00FC0C56">
        <w:t xml:space="preserve"> </w:t>
      </w:r>
      <w:r w:rsidRPr="00FC0C56">
        <w:rPr>
          <w:rFonts w:ascii="Arial" w:hAnsi="Arial" w:cs="Arial"/>
        </w:rPr>
        <w:t>La habilidad aparece muchas veces</w:t>
      </w:r>
      <w:r>
        <w:rPr>
          <w:rFonts w:ascii="Arial" w:hAnsi="Arial" w:cs="Arial"/>
        </w:rPr>
        <w:t>. 4:</w:t>
      </w:r>
      <w:r w:rsidRPr="00247937">
        <w:t xml:space="preserve"> </w:t>
      </w:r>
      <w:r w:rsidRPr="00247937">
        <w:rPr>
          <w:rFonts w:ascii="Arial" w:hAnsi="Arial" w:cs="Arial"/>
        </w:rPr>
        <w:t>La habilidad aparece casi siempre</w:t>
      </w:r>
    </w:p>
    <w:p w14:paraId="1374CDEA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</w:p>
    <w:p w14:paraId="6044AD5B" w14:textId="02438CEE" w:rsidR="009828FE" w:rsidRPr="00AB1CA0" w:rsidRDefault="009828FE" w:rsidP="009828FE">
      <w:pPr>
        <w:pStyle w:val="Prrafodelista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Compañero/a 2</w:t>
      </w:r>
    </w:p>
    <w:p w14:paraId="45BB6D5A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Nombre: ________________________________</w:t>
      </w:r>
    </w:p>
    <w:p w14:paraId="425EE1BF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Fortalezas observadas:</w:t>
      </w:r>
      <w:r w:rsidRPr="00AB1CA0">
        <w:rPr>
          <w:rFonts w:ascii="Arial" w:hAnsi="Arial" w:cs="Arial"/>
        </w:rPr>
        <w:br/>
        <w:t>________________________________________</w:t>
      </w:r>
      <w:r w:rsidRPr="00AB1CA0">
        <w:rPr>
          <w:rFonts w:ascii="Arial" w:hAnsi="Arial" w:cs="Arial"/>
        </w:rPr>
        <w:br/>
        <w:t>________________________________________</w:t>
      </w:r>
    </w:p>
    <w:p w14:paraId="4D07443D" w14:textId="77777777" w:rsidR="009828FE" w:rsidRPr="00AB1CA0" w:rsidRDefault="009828FE" w:rsidP="009828FE">
      <w:p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>Sugerencias de mejora:</w:t>
      </w:r>
      <w:r w:rsidRPr="00AB1CA0">
        <w:rPr>
          <w:rFonts w:ascii="Arial" w:hAnsi="Arial" w:cs="Arial"/>
        </w:rPr>
        <w:br/>
        <w:t>________________________________________</w:t>
      </w:r>
      <w:r w:rsidRPr="00AB1CA0">
        <w:rPr>
          <w:rFonts w:ascii="Arial" w:hAnsi="Arial" w:cs="Arial"/>
        </w:rPr>
        <w:br/>
        <w:t>________________________________________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8"/>
        <w:gridCol w:w="1707"/>
        <w:gridCol w:w="1698"/>
        <w:gridCol w:w="1692"/>
        <w:gridCol w:w="1673"/>
      </w:tblGrid>
      <w:tr w:rsidR="00271EBE" w:rsidRPr="00AB1CA0" w14:paraId="3EF5487D" w14:textId="77777777" w:rsidTr="00F228C5">
        <w:tc>
          <w:tcPr>
            <w:tcW w:w="2058" w:type="dxa"/>
          </w:tcPr>
          <w:p w14:paraId="2853FFBA" w14:textId="77777777" w:rsidR="00271EBE" w:rsidRPr="00AB1CA0" w:rsidRDefault="00271EBE" w:rsidP="00271EBE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Criterio</w:t>
            </w:r>
          </w:p>
        </w:tc>
        <w:tc>
          <w:tcPr>
            <w:tcW w:w="1707" w:type="dxa"/>
          </w:tcPr>
          <w:p w14:paraId="398653B8" w14:textId="16A46652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98" w:type="dxa"/>
          </w:tcPr>
          <w:p w14:paraId="714688D1" w14:textId="687A089D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2" w:type="dxa"/>
          </w:tcPr>
          <w:p w14:paraId="39FBA500" w14:textId="7B230892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73" w:type="dxa"/>
          </w:tcPr>
          <w:p w14:paraId="05F5BA35" w14:textId="2643B046" w:rsidR="00271EBE" w:rsidRPr="00AB1CA0" w:rsidRDefault="00271EBE" w:rsidP="00271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56911" w:rsidRPr="00AB1CA0" w14:paraId="739A351C" w14:textId="77777777" w:rsidTr="00F228C5">
        <w:tc>
          <w:tcPr>
            <w:tcW w:w="2058" w:type="dxa"/>
          </w:tcPr>
          <w:p w14:paraId="62EAB6F4" w14:textId="77777777" w:rsidR="00F56911" w:rsidRPr="00AB1CA0" w:rsidRDefault="00F56911" w:rsidP="00F228C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Claridad al exponer la habilidad</w:t>
            </w:r>
          </w:p>
        </w:tc>
        <w:tc>
          <w:tcPr>
            <w:tcW w:w="1707" w:type="dxa"/>
          </w:tcPr>
          <w:p w14:paraId="61799CC9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1180A550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0F529CD2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6F56E4F3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  <w:tr w:rsidR="00F56911" w:rsidRPr="00AB1CA0" w14:paraId="4425EC56" w14:textId="77777777" w:rsidTr="00F228C5">
        <w:tc>
          <w:tcPr>
            <w:tcW w:w="2058" w:type="dxa"/>
          </w:tcPr>
          <w:p w14:paraId="7DF476AB" w14:textId="77777777" w:rsidR="00F56911" w:rsidRPr="00AB1CA0" w:rsidRDefault="00F56911" w:rsidP="00F228C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 xml:space="preserve">Uso de ejemplos funcionales y coherentes con la ACT al explicar </w:t>
            </w:r>
            <w:r w:rsidRPr="00AB1CA0">
              <w:rPr>
                <w:rFonts w:ascii="Arial" w:hAnsi="Arial" w:cs="Arial"/>
              </w:rPr>
              <w:lastRenderedPageBreak/>
              <w:t>el tema o presentar el caso clínico</w:t>
            </w:r>
          </w:p>
        </w:tc>
        <w:tc>
          <w:tcPr>
            <w:tcW w:w="1707" w:type="dxa"/>
          </w:tcPr>
          <w:p w14:paraId="267975EF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698" w:type="dxa"/>
          </w:tcPr>
          <w:p w14:paraId="1CAE1663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5D9D8F28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0089DE68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  <w:tr w:rsidR="00F56911" w:rsidRPr="00AB1CA0" w14:paraId="447AC754" w14:textId="77777777" w:rsidTr="00F228C5">
        <w:tc>
          <w:tcPr>
            <w:tcW w:w="2058" w:type="dxa"/>
          </w:tcPr>
          <w:p w14:paraId="7DE86DB1" w14:textId="77777777" w:rsidR="00F56911" w:rsidRPr="00AB1CA0" w:rsidRDefault="00F56911" w:rsidP="00F228C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 xml:space="preserve">Capacidad para guiar al grupo durante la exposición del </w:t>
            </w:r>
            <w:proofErr w:type="spellStart"/>
            <w:r w:rsidRPr="00AB1CA0">
              <w:rPr>
                <w:rFonts w:ascii="Arial" w:hAnsi="Arial" w:cs="Arial"/>
              </w:rPr>
              <w:t>teme</w:t>
            </w:r>
            <w:proofErr w:type="spellEnd"/>
            <w:r w:rsidRPr="00AB1CA0">
              <w:rPr>
                <w:rFonts w:ascii="Arial" w:hAnsi="Arial" w:cs="Arial"/>
              </w:rPr>
              <w:t xml:space="preserve"> o presentación del caso</w:t>
            </w:r>
          </w:p>
        </w:tc>
        <w:tc>
          <w:tcPr>
            <w:tcW w:w="1707" w:type="dxa"/>
          </w:tcPr>
          <w:p w14:paraId="58C50B6C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1A540C46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25678B55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105914AC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  <w:tr w:rsidR="00F56911" w:rsidRPr="00AB1CA0" w14:paraId="681748A6" w14:textId="77777777" w:rsidTr="00F228C5">
        <w:tc>
          <w:tcPr>
            <w:tcW w:w="2058" w:type="dxa"/>
          </w:tcPr>
          <w:p w14:paraId="353DA7E0" w14:textId="77777777" w:rsidR="00F56911" w:rsidRPr="00AB1CA0" w:rsidRDefault="00F56911" w:rsidP="00F228C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B1CA0">
              <w:rPr>
                <w:rFonts w:ascii="Arial" w:hAnsi="Arial" w:cs="Arial"/>
              </w:rPr>
              <w:t>Escucha activa y ajuste a la retroalimentación del tema o caso clínico</w:t>
            </w:r>
          </w:p>
        </w:tc>
        <w:tc>
          <w:tcPr>
            <w:tcW w:w="1707" w:type="dxa"/>
          </w:tcPr>
          <w:p w14:paraId="195E055C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47004AC0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714087A8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53A1250D" w14:textId="77777777" w:rsidR="00F56911" w:rsidRPr="00AB1CA0" w:rsidRDefault="00F56911" w:rsidP="00F228C5">
            <w:pPr>
              <w:spacing w:line="360" w:lineRule="auto"/>
              <w:rPr>
                <w:rFonts w:ascii="Arial" w:hAnsi="Arial" w:cs="Arial"/>
              </w:rPr>
            </w:pPr>
            <w:r w:rsidRPr="00AB1CA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CFFB1C7" w14:textId="77777777" w:rsidR="00F56911" w:rsidRDefault="00F56911" w:rsidP="009828FE">
      <w:pPr>
        <w:spacing w:line="360" w:lineRule="auto"/>
        <w:rPr>
          <w:rFonts w:ascii="Arial" w:hAnsi="Arial" w:cs="Arial"/>
        </w:rPr>
      </w:pPr>
    </w:p>
    <w:p w14:paraId="3EC726D5" w14:textId="77777777" w:rsidR="00271EBE" w:rsidRDefault="00271EBE" w:rsidP="00271EB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Nota: 1: </w:t>
      </w:r>
      <w:r w:rsidRPr="001F6F1D">
        <w:rPr>
          <w:rFonts w:ascii="Arial" w:hAnsi="Arial" w:cs="Arial"/>
        </w:rPr>
        <w:t>La habilidad aparece de forma inicial u ocasional.</w:t>
      </w:r>
      <w:r>
        <w:rPr>
          <w:rFonts w:ascii="Arial" w:hAnsi="Arial" w:cs="Arial"/>
        </w:rPr>
        <w:t xml:space="preserve"> 2:</w:t>
      </w:r>
      <w:r w:rsidRPr="00B266B1">
        <w:t xml:space="preserve"> </w:t>
      </w:r>
      <w:r w:rsidRPr="00B266B1">
        <w:rPr>
          <w:rFonts w:ascii="Arial" w:hAnsi="Arial" w:cs="Arial"/>
        </w:rPr>
        <w:t>La habilidad aparece algunas veces</w:t>
      </w:r>
      <w:r>
        <w:rPr>
          <w:rFonts w:ascii="Arial" w:hAnsi="Arial" w:cs="Arial"/>
        </w:rPr>
        <w:t>. 3:</w:t>
      </w:r>
      <w:r w:rsidRPr="00FC0C56">
        <w:t xml:space="preserve"> </w:t>
      </w:r>
      <w:r w:rsidRPr="00FC0C56">
        <w:rPr>
          <w:rFonts w:ascii="Arial" w:hAnsi="Arial" w:cs="Arial"/>
        </w:rPr>
        <w:t>La habilidad aparece muchas veces</w:t>
      </w:r>
      <w:r>
        <w:rPr>
          <w:rFonts w:ascii="Arial" w:hAnsi="Arial" w:cs="Arial"/>
        </w:rPr>
        <w:t>. 4:</w:t>
      </w:r>
      <w:r w:rsidRPr="00247937">
        <w:t xml:space="preserve"> </w:t>
      </w:r>
      <w:r w:rsidRPr="00247937">
        <w:rPr>
          <w:rFonts w:ascii="Arial" w:hAnsi="Arial" w:cs="Arial"/>
        </w:rPr>
        <w:t>La habilidad aparece casi siempre</w:t>
      </w:r>
    </w:p>
    <w:p w14:paraId="6EB55D3F" w14:textId="77777777" w:rsidR="00271EBE" w:rsidRDefault="00271EBE" w:rsidP="009828FE">
      <w:pPr>
        <w:spacing w:line="360" w:lineRule="auto"/>
        <w:rPr>
          <w:rFonts w:ascii="Arial" w:hAnsi="Arial" w:cs="Arial"/>
        </w:rPr>
      </w:pPr>
    </w:p>
    <w:p w14:paraId="63CB36A5" w14:textId="77777777" w:rsidR="00271EBE" w:rsidRDefault="00271EBE" w:rsidP="009828FE">
      <w:pPr>
        <w:spacing w:line="360" w:lineRule="auto"/>
        <w:rPr>
          <w:rFonts w:ascii="Arial" w:hAnsi="Arial" w:cs="Arial"/>
        </w:rPr>
      </w:pPr>
    </w:p>
    <w:p w14:paraId="07C45B71" w14:textId="77777777" w:rsidR="00271EBE" w:rsidRDefault="00271EBE" w:rsidP="009828FE">
      <w:pPr>
        <w:spacing w:line="360" w:lineRule="auto"/>
        <w:rPr>
          <w:rFonts w:ascii="Arial" w:hAnsi="Arial" w:cs="Arial"/>
        </w:rPr>
      </w:pPr>
    </w:p>
    <w:p w14:paraId="3BC8C0E2" w14:textId="77777777" w:rsidR="00271EBE" w:rsidRDefault="00271EBE" w:rsidP="009828FE">
      <w:pPr>
        <w:spacing w:line="360" w:lineRule="auto"/>
        <w:rPr>
          <w:rFonts w:ascii="Arial" w:hAnsi="Arial" w:cs="Arial"/>
        </w:rPr>
      </w:pPr>
    </w:p>
    <w:p w14:paraId="4F5659DF" w14:textId="77777777" w:rsidR="00271EBE" w:rsidRDefault="00271EBE" w:rsidP="009828FE">
      <w:pPr>
        <w:spacing w:line="360" w:lineRule="auto"/>
        <w:rPr>
          <w:rFonts w:ascii="Arial" w:hAnsi="Arial" w:cs="Arial"/>
        </w:rPr>
      </w:pPr>
    </w:p>
    <w:p w14:paraId="4A80F2C6" w14:textId="77777777" w:rsidR="00271EBE" w:rsidRDefault="00271EBE" w:rsidP="009828FE">
      <w:pPr>
        <w:spacing w:line="360" w:lineRule="auto"/>
        <w:rPr>
          <w:rFonts w:ascii="Arial" w:hAnsi="Arial" w:cs="Arial"/>
        </w:rPr>
      </w:pPr>
    </w:p>
    <w:p w14:paraId="7EEF38B5" w14:textId="77777777" w:rsidR="00271EBE" w:rsidRDefault="00271EBE" w:rsidP="009828FE">
      <w:pPr>
        <w:spacing w:line="360" w:lineRule="auto"/>
        <w:rPr>
          <w:rFonts w:ascii="Arial" w:hAnsi="Arial" w:cs="Arial"/>
        </w:rPr>
      </w:pPr>
    </w:p>
    <w:p w14:paraId="2AD1A88F" w14:textId="77777777" w:rsidR="009828FE" w:rsidRPr="00BC6055" w:rsidRDefault="009828FE" w:rsidP="009828FE">
      <w:pPr>
        <w:pStyle w:val="Ttulo2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BC605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Reflexión final del participante</w:t>
      </w:r>
    </w:p>
    <w:p w14:paraId="483C4BF7" w14:textId="030C52EB" w:rsidR="009828FE" w:rsidRPr="00AB1CA0" w:rsidRDefault="009828FE" w:rsidP="009828FE">
      <w:pPr>
        <w:spacing w:line="360" w:lineRule="auto"/>
        <w:jc w:val="both"/>
        <w:rPr>
          <w:rFonts w:ascii="Arial" w:hAnsi="Arial" w:cs="Arial"/>
        </w:rPr>
      </w:pPr>
      <w:r w:rsidRPr="00AB1CA0">
        <w:rPr>
          <w:rFonts w:ascii="Arial" w:hAnsi="Arial" w:cs="Arial"/>
        </w:rPr>
        <w:t xml:space="preserve">Describe cómo esta experiencia contribuye a tu desarrollo de competencias clínicas en el marco de la ACT Core </w:t>
      </w:r>
      <w:proofErr w:type="spellStart"/>
      <w:r w:rsidRPr="00AB1CA0">
        <w:rPr>
          <w:rFonts w:ascii="Arial" w:hAnsi="Arial" w:cs="Arial"/>
        </w:rPr>
        <w:t>Competency</w:t>
      </w:r>
      <w:proofErr w:type="spellEnd"/>
      <w:r w:rsidRPr="00AB1CA0">
        <w:rPr>
          <w:rFonts w:ascii="Arial" w:hAnsi="Arial" w:cs="Arial"/>
        </w:rPr>
        <w:t xml:space="preserve"> y qué ajustes realizarías en futuras exposiciones.</w:t>
      </w:r>
      <w:r w:rsidRPr="00AB1CA0">
        <w:rPr>
          <w:rFonts w:ascii="Arial" w:hAnsi="Arial" w:cs="Arial"/>
        </w:rPr>
        <w:br/>
        <w:t>________________________________________</w:t>
      </w:r>
      <w:r w:rsidRPr="00AB1CA0">
        <w:rPr>
          <w:rFonts w:ascii="Arial" w:hAnsi="Arial" w:cs="Arial"/>
        </w:rPr>
        <w:br/>
        <w:t>________________________________________</w:t>
      </w:r>
      <w:r w:rsidRPr="00AB1CA0">
        <w:rPr>
          <w:rFonts w:ascii="Arial" w:hAnsi="Arial" w:cs="Arial"/>
        </w:rPr>
        <w:br/>
        <w:t>________________________________________</w:t>
      </w:r>
    </w:p>
    <w:p w14:paraId="4C3B30A6" w14:textId="77777777" w:rsidR="009828FE" w:rsidRPr="00BC6055" w:rsidRDefault="009828FE" w:rsidP="009828FE">
      <w:pPr>
        <w:pStyle w:val="Ttulo2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BC6055">
        <w:rPr>
          <w:rFonts w:ascii="Arial" w:hAnsi="Arial" w:cs="Arial"/>
          <w:b/>
          <w:bCs/>
          <w:color w:val="auto"/>
          <w:sz w:val="24"/>
          <w:szCs w:val="24"/>
        </w:rPr>
        <w:t>Instrucciones de entrega</w:t>
      </w:r>
    </w:p>
    <w:p w14:paraId="3FD6D750" w14:textId="2AC12863" w:rsidR="009828FE" w:rsidRPr="00AB1CA0" w:rsidRDefault="009828FE" w:rsidP="009828FE">
      <w:pPr>
        <w:pStyle w:val="Prrafodelista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 xml:space="preserve">Este documento deberá ser rellenado al finalizar </w:t>
      </w:r>
      <w:r w:rsidR="00AB1CA0">
        <w:rPr>
          <w:rFonts w:ascii="Arial" w:hAnsi="Arial" w:cs="Arial"/>
        </w:rPr>
        <w:t>el</w:t>
      </w:r>
      <w:r w:rsidRPr="00AB1CA0">
        <w:rPr>
          <w:rFonts w:ascii="Arial" w:hAnsi="Arial" w:cs="Arial"/>
        </w:rPr>
        <w:t xml:space="preserve"> </w:t>
      </w:r>
      <w:r w:rsidR="00F56911" w:rsidRPr="00AB1CA0">
        <w:rPr>
          <w:rFonts w:ascii="Arial" w:hAnsi="Arial" w:cs="Arial"/>
        </w:rPr>
        <w:t>grupo de consejería</w:t>
      </w:r>
      <w:r w:rsidR="00AB1CA0">
        <w:rPr>
          <w:rFonts w:ascii="Arial" w:hAnsi="Arial" w:cs="Arial"/>
        </w:rPr>
        <w:t xml:space="preserve"> y entrenamiento en habilidades</w:t>
      </w:r>
      <w:r w:rsidRPr="00AB1CA0">
        <w:rPr>
          <w:rFonts w:ascii="Arial" w:hAnsi="Arial" w:cs="Arial"/>
        </w:rPr>
        <w:t>.</w:t>
      </w:r>
    </w:p>
    <w:p w14:paraId="35C98EFE" w14:textId="77777777" w:rsidR="00271EBE" w:rsidRPr="004B001E" w:rsidRDefault="00271EBE" w:rsidP="00271EBE">
      <w:pPr>
        <w:pStyle w:val="Prrafodelista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 xml:space="preserve">Sube el archivo en formato PDF </w:t>
      </w:r>
      <w:r>
        <w:rPr>
          <w:rFonts w:ascii="Arial" w:hAnsi="Arial" w:cs="Arial"/>
        </w:rPr>
        <w:t xml:space="preserve">en el espacio indicado en la plataforma para las </w:t>
      </w:r>
      <w:proofErr w:type="spellStart"/>
      <w:r>
        <w:rPr>
          <w:rFonts w:ascii="Arial" w:hAnsi="Arial" w:cs="Arial"/>
        </w:rPr>
        <w:t>microcredenciales</w:t>
      </w:r>
      <w:proofErr w:type="spellEnd"/>
      <w:r w:rsidRPr="004B001E">
        <w:rPr>
          <w:rFonts w:ascii="Arial" w:hAnsi="Arial" w:cs="Arial"/>
        </w:rPr>
        <w:t>.</w:t>
      </w:r>
    </w:p>
    <w:p w14:paraId="15C63C0E" w14:textId="0A5F2AB8" w:rsidR="009828FE" w:rsidRPr="00AB1CA0" w:rsidRDefault="009828FE" w:rsidP="009828FE">
      <w:pPr>
        <w:pStyle w:val="Prrafodelista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AB1CA0">
        <w:rPr>
          <w:rFonts w:ascii="Arial" w:hAnsi="Arial" w:cs="Arial"/>
        </w:rPr>
        <w:t xml:space="preserve">Este documento forma parte de las evidencias de competencia que se incluirán dentro de tu </w:t>
      </w:r>
      <w:proofErr w:type="spellStart"/>
      <w:r w:rsidRPr="00AB1CA0">
        <w:rPr>
          <w:rFonts w:ascii="Arial" w:hAnsi="Arial" w:cs="Arial"/>
        </w:rPr>
        <w:t>micro-credencial</w:t>
      </w:r>
      <w:proofErr w:type="spellEnd"/>
      <w:r w:rsidRPr="00AB1CA0">
        <w:rPr>
          <w:rFonts w:ascii="Arial" w:hAnsi="Arial" w:cs="Arial"/>
        </w:rPr>
        <w:t xml:space="preserve"> ACT Core </w:t>
      </w:r>
      <w:proofErr w:type="spellStart"/>
      <w:r w:rsidRPr="00AB1CA0">
        <w:rPr>
          <w:rFonts w:ascii="Arial" w:hAnsi="Arial" w:cs="Arial"/>
        </w:rPr>
        <w:t>Competency</w:t>
      </w:r>
      <w:proofErr w:type="spellEnd"/>
      <w:r w:rsidRPr="00AB1CA0">
        <w:rPr>
          <w:rFonts w:ascii="Arial" w:hAnsi="Arial" w:cs="Arial"/>
        </w:rPr>
        <w:t>.</w:t>
      </w:r>
    </w:p>
    <w:p w14:paraId="1309C4AC" w14:textId="41BE4D3D" w:rsidR="003611E9" w:rsidRPr="009828FE" w:rsidRDefault="003611E9" w:rsidP="009828FE">
      <w:pPr>
        <w:spacing w:line="360" w:lineRule="auto"/>
        <w:rPr>
          <w:rFonts w:ascii="Arial" w:hAnsi="Arial" w:cs="Arial"/>
          <w:b/>
          <w:bCs/>
        </w:rPr>
      </w:pPr>
    </w:p>
    <w:sectPr w:rsidR="003611E9" w:rsidRPr="009828FE" w:rsidSect="00874F0B">
      <w:headerReference w:type="default" r:id="rId8"/>
      <w:pgSz w:w="12240" w:h="15840"/>
      <w:pgMar w:top="2552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FA87" w14:textId="77777777" w:rsidR="00556F74" w:rsidRDefault="00556F74" w:rsidP="00DD0E6B">
      <w:r>
        <w:separator/>
      </w:r>
    </w:p>
  </w:endnote>
  <w:endnote w:type="continuationSeparator" w:id="0">
    <w:p w14:paraId="5267BE59" w14:textId="77777777" w:rsidR="00556F74" w:rsidRDefault="00556F74" w:rsidP="00DD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1CC83" w14:textId="77777777" w:rsidR="00556F74" w:rsidRDefault="00556F74" w:rsidP="00DD0E6B">
      <w:r>
        <w:separator/>
      </w:r>
    </w:p>
  </w:footnote>
  <w:footnote w:type="continuationSeparator" w:id="0">
    <w:p w14:paraId="183DB5C2" w14:textId="77777777" w:rsidR="00556F74" w:rsidRDefault="00556F74" w:rsidP="00DD0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E7EF" w14:textId="5763AA05" w:rsidR="00DD0E6B" w:rsidRDefault="00874F0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7E6121" wp14:editId="59FEDE9F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772400" cy="10029825"/>
          <wp:effectExtent l="0" t="0" r="0" b="9525"/>
          <wp:wrapNone/>
          <wp:docPr id="17483168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55550" name="Imagen 16108555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29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F4469"/>
    <w:multiLevelType w:val="hybridMultilevel"/>
    <w:tmpl w:val="468E22A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52895"/>
    <w:multiLevelType w:val="hybridMultilevel"/>
    <w:tmpl w:val="0E9841DC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573C1"/>
    <w:multiLevelType w:val="hybridMultilevel"/>
    <w:tmpl w:val="160870A0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4151A"/>
    <w:multiLevelType w:val="hybridMultilevel"/>
    <w:tmpl w:val="5FDE26DC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E37AB"/>
    <w:multiLevelType w:val="hybridMultilevel"/>
    <w:tmpl w:val="93F47EA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42C16"/>
    <w:multiLevelType w:val="hybridMultilevel"/>
    <w:tmpl w:val="24C4D87A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018AB"/>
    <w:multiLevelType w:val="hybridMultilevel"/>
    <w:tmpl w:val="3E80442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2193F"/>
    <w:multiLevelType w:val="hybridMultilevel"/>
    <w:tmpl w:val="7BCCB7E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11962"/>
    <w:multiLevelType w:val="hybridMultilevel"/>
    <w:tmpl w:val="19D208DE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D03B2"/>
    <w:multiLevelType w:val="hybridMultilevel"/>
    <w:tmpl w:val="DBACD626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F35EA"/>
    <w:multiLevelType w:val="hybridMultilevel"/>
    <w:tmpl w:val="D32CD4C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9865CC"/>
    <w:multiLevelType w:val="hybridMultilevel"/>
    <w:tmpl w:val="35EE75F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896718">
    <w:abstractNumId w:val="11"/>
  </w:num>
  <w:num w:numId="2" w16cid:durableId="852065776">
    <w:abstractNumId w:val="6"/>
  </w:num>
  <w:num w:numId="3" w16cid:durableId="768818452">
    <w:abstractNumId w:val="10"/>
  </w:num>
  <w:num w:numId="4" w16cid:durableId="1722248617">
    <w:abstractNumId w:val="4"/>
  </w:num>
  <w:num w:numId="5" w16cid:durableId="1487433869">
    <w:abstractNumId w:val="3"/>
  </w:num>
  <w:num w:numId="6" w16cid:durableId="806243791">
    <w:abstractNumId w:val="8"/>
  </w:num>
  <w:num w:numId="7" w16cid:durableId="1672247858">
    <w:abstractNumId w:val="1"/>
  </w:num>
  <w:num w:numId="8" w16cid:durableId="237904256">
    <w:abstractNumId w:val="9"/>
  </w:num>
  <w:num w:numId="9" w16cid:durableId="1591625680">
    <w:abstractNumId w:val="7"/>
  </w:num>
  <w:num w:numId="10" w16cid:durableId="2124498972">
    <w:abstractNumId w:val="2"/>
  </w:num>
  <w:num w:numId="11" w16cid:durableId="914243659">
    <w:abstractNumId w:val="5"/>
  </w:num>
  <w:num w:numId="12" w16cid:durableId="150235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6B"/>
    <w:rsid w:val="00015ED8"/>
    <w:rsid w:val="00040E6A"/>
    <w:rsid w:val="00084D47"/>
    <w:rsid w:val="000B4CDC"/>
    <w:rsid w:val="000C2663"/>
    <w:rsid w:val="000D2234"/>
    <w:rsid w:val="0011016F"/>
    <w:rsid w:val="00124CBE"/>
    <w:rsid w:val="00135A01"/>
    <w:rsid w:val="00184FD7"/>
    <w:rsid w:val="00196520"/>
    <w:rsid w:val="001B5FF2"/>
    <w:rsid w:val="001B630A"/>
    <w:rsid w:val="001D35B0"/>
    <w:rsid w:val="001E5153"/>
    <w:rsid w:val="001E7660"/>
    <w:rsid w:val="001F3842"/>
    <w:rsid w:val="001F7E21"/>
    <w:rsid w:val="0021493A"/>
    <w:rsid w:val="0022109F"/>
    <w:rsid w:val="0026240F"/>
    <w:rsid w:val="00271EBE"/>
    <w:rsid w:val="002A2FBA"/>
    <w:rsid w:val="002C0418"/>
    <w:rsid w:val="002F6C4C"/>
    <w:rsid w:val="00307C30"/>
    <w:rsid w:val="00322020"/>
    <w:rsid w:val="00323C3B"/>
    <w:rsid w:val="00354C3E"/>
    <w:rsid w:val="003607AE"/>
    <w:rsid w:val="003611E9"/>
    <w:rsid w:val="003848F7"/>
    <w:rsid w:val="003B520E"/>
    <w:rsid w:val="00420D9A"/>
    <w:rsid w:val="00454B12"/>
    <w:rsid w:val="004948F9"/>
    <w:rsid w:val="004A0CDE"/>
    <w:rsid w:val="004B7E5C"/>
    <w:rsid w:val="004F0B37"/>
    <w:rsid w:val="004F4A0A"/>
    <w:rsid w:val="00556F74"/>
    <w:rsid w:val="00561799"/>
    <w:rsid w:val="0058785D"/>
    <w:rsid w:val="005A0A71"/>
    <w:rsid w:val="00606C02"/>
    <w:rsid w:val="006223B4"/>
    <w:rsid w:val="006E4E02"/>
    <w:rsid w:val="006E67B3"/>
    <w:rsid w:val="006F6D66"/>
    <w:rsid w:val="007118C8"/>
    <w:rsid w:val="00714FE9"/>
    <w:rsid w:val="007310F1"/>
    <w:rsid w:val="007532B0"/>
    <w:rsid w:val="00782E03"/>
    <w:rsid w:val="00792450"/>
    <w:rsid w:val="007E176E"/>
    <w:rsid w:val="007E7AD0"/>
    <w:rsid w:val="007F5973"/>
    <w:rsid w:val="00827AA5"/>
    <w:rsid w:val="00874F0B"/>
    <w:rsid w:val="008E1DF5"/>
    <w:rsid w:val="009250BB"/>
    <w:rsid w:val="009425C8"/>
    <w:rsid w:val="009828FE"/>
    <w:rsid w:val="00984395"/>
    <w:rsid w:val="00990092"/>
    <w:rsid w:val="00994E42"/>
    <w:rsid w:val="009C5D23"/>
    <w:rsid w:val="009E5714"/>
    <w:rsid w:val="00A1146A"/>
    <w:rsid w:val="00A3004F"/>
    <w:rsid w:val="00A34927"/>
    <w:rsid w:val="00A37D78"/>
    <w:rsid w:val="00A515C6"/>
    <w:rsid w:val="00AB1CA0"/>
    <w:rsid w:val="00AF0A09"/>
    <w:rsid w:val="00B21FB5"/>
    <w:rsid w:val="00B30E17"/>
    <w:rsid w:val="00B44B17"/>
    <w:rsid w:val="00B633DE"/>
    <w:rsid w:val="00B943B1"/>
    <w:rsid w:val="00BC05B5"/>
    <w:rsid w:val="00BC5CFD"/>
    <w:rsid w:val="00BC6055"/>
    <w:rsid w:val="00BE4608"/>
    <w:rsid w:val="00C072EB"/>
    <w:rsid w:val="00C37D24"/>
    <w:rsid w:val="00C37ED4"/>
    <w:rsid w:val="00C550E5"/>
    <w:rsid w:val="00C77575"/>
    <w:rsid w:val="00C92ECB"/>
    <w:rsid w:val="00C930C4"/>
    <w:rsid w:val="00CC41BB"/>
    <w:rsid w:val="00CD0C05"/>
    <w:rsid w:val="00D01F65"/>
    <w:rsid w:val="00D35AE2"/>
    <w:rsid w:val="00D47CFF"/>
    <w:rsid w:val="00D5255A"/>
    <w:rsid w:val="00DB3700"/>
    <w:rsid w:val="00DD0E6B"/>
    <w:rsid w:val="00DD29D1"/>
    <w:rsid w:val="00DE6E44"/>
    <w:rsid w:val="00DE7BCF"/>
    <w:rsid w:val="00E066CB"/>
    <w:rsid w:val="00E135CD"/>
    <w:rsid w:val="00E80388"/>
    <w:rsid w:val="00EB1DFE"/>
    <w:rsid w:val="00EC57D8"/>
    <w:rsid w:val="00ED3841"/>
    <w:rsid w:val="00EE2EBA"/>
    <w:rsid w:val="00F23587"/>
    <w:rsid w:val="00F56911"/>
    <w:rsid w:val="00F64C5D"/>
    <w:rsid w:val="00F827F2"/>
    <w:rsid w:val="00FC7201"/>
    <w:rsid w:val="00FE05C9"/>
    <w:rsid w:val="00F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527403"/>
  <w15:chartTrackingRefBased/>
  <w15:docId w15:val="{AF0639A6-839C-4001-A550-7210B41E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911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D0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0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0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0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0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0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0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0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0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0E6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0E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0E6B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0E6B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0E6B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0E6B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0E6B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0E6B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0E6B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DD0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0E6B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DD0E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0E6B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DD0E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0E6B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DD0E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0E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0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0E6B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DD0E6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D0E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0E6B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D0E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E6B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CD0C0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0C0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982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947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20946197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66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3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512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3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2814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2C091-195D-4D44-ABE5-207D550ED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646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 MEDINA</dc:creator>
  <cp:keywords/>
  <dc:description/>
  <cp:lastModifiedBy>Junior Gomez Gonzales</cp:lastModifiedBy>
  <cp:revision>3</cp:revision>
  <cp:lastPrinted>2025-07-31T22:29:00Z</cp:lastPrinted>
  <dcterms:created xsi:type="dcterms:W3CDTF">2026-04-06T02:17:00Z</dcterms:created>
  <dcterms:modified xsi:type="dcterms:W3CDTF">2026-08-05T01:02:00Z</dcterms:modified>
</cp:coreProperties>
</file>